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:rsidR="00BC0332" w:rsidRDefault="00BC0332">
      <w:pPr>
        <w:jc w:val="center"/>
        <w:rPr>
          <w:b/>
          <w:bCs/>
          <w:sz w:val="28"/>
          <w:szCs w:val="28"/>
        </w:rPr>
      </w:pPr>
    </w:p>
    <w:p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321" w:type="dxa"/>
        <w:tblLook w:val="0000" w:firstRow="0" w:lastRow="0" w:firstColumn="0" w:lastColumn="0" w:noHBand="0" w:noVBand="0"/>
      </w:tblPr>
      <w:tblGrid>
        <w:gridCol w:w="454"/>
        <w:gridCol w:w="4190"/>
        <w:gridCol w:w="236"/>
        <w:gridCol w:w="4441"/>
      </w:tblGrid>
      <w:tr w:rsidR="00BC0332" w:rsidTr="00BF2635">
        <w:trPr>
          <w:trHeight w:val="1903"/>
        </w:trPr>
        <w:tc>
          <w:tcPr>
            <w:tcW w:w="454" w:type="dxa"/>
            <w:shd w:val="clear" w:color="auto" w:fill="auto"/>
          </w:tcPr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90" w:type="dxa"/>
            <w:shd w:val="clear" w:color="auto" w:fill="auto"/>
          </w:tcPr>
          <w:p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4441" w:type="dxa"/>
          </w:tcPr>
          <w:p w:rsidR="00BC0332" w:rsidRDefault="00FB3268" w:rsidP="00BF2635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BC0332" w:rsidRDefault="00BC0332" w:rsidP="00FC6D50">
            <w:pPr>
              <w:ind w:left="315"/>
              <w:jc w:val="center"/>
              <w:rPr>
                <w:b/>
                <w:sz w:val="28"/>
                <w:szCs w:val="28"/>
              </w:rPr>
            </w:pPr>
          </w:p>
          <w:p w:rsidR="00BC0332" w:rsidRDefault="00FB3268" w:rsidP="00BF2635">
            <w:pPr>
              <w:ind w:left="228" w:right="459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BC0332" w:rsidRDefault="00BC0332">
            <w:pPr>
              <w:ind w:left="318"/>
              <w:rPr>
                <w:sz w:val="28"/>
                <w:szCs w:val="28"/>
              </w:rPr>
            </w:pPr>
          </w:p>
          <w:p w:rsidR="00BC0332" w:rsidRDefault="00FB3268">
            <w:pPr>
              <w:ind w:left="318"/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BC0332" w:rsidRDefault="00BC0332">
            <w:pPr>
              <w:ind w:left="318"/>
              <w:rPr>
                <w:sz w:val="28"/>
                <w:szCs w:val="28"/>
              </w:rPr>
            </w:pPr>
          </w:p>
          <w:p w:rsidR="00BC0332" w:rsidRDefault="00FB3268" w:rsidP="00386D43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«___» _______________20</w:t>
            </w:r>
            <w:r w:rsidR="00386D43">
              <w:rPr>
                <w:sz w:val="28"/>
                <w:szCs w:val="28"/>
              </w:rPr>
              <w:t>24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BC0332" w:rsidRDefault="00BC0332">
      <w:pPr>
        <w:jc w:val="center"/>
        <w:rPr>
          <w:b/>
          <w:sz w:val="32"/>
          <w:szCs w:val="32"/>
        </w:rPr>
      </w:pPr>
    </w:p>
    <w:p w:rsidR="00BC0332" w:rsidRDefault="00BC0332">
      <w:pPr>
        <w:jc w:val="center"/>
        <w:rPr>
          <w:b/>
          <w:sz w:val="32"/>
          <w:szCs w:val="32"/>
        </w:rPr>
      </w:pPr>
    </w:p>
    <w:p w:rsidR="00BC0332" w:rsidRDefault="00081DE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Мельник Е.Р.</w:t>
      </w:r>
    </w:p>
    <w:p w:rsidR="00BC0332" w:rsidRDefault="00BC0332">
      <w:pPr>
        <w:jc w:val="center"/>
        <w:rPr>
          <w:b/>
          <w:sz w:val="28"/>
          <w:szCs w:val="28"/>
        </w:rPr>
      </w:pPr>
    </w:p>
    <w:p w:rsidR="00BC0332" w:rsidRDefault="00BC0332">
      <w:pPr>
        <w:jc w:val="center"/>
        <w:rPr>
          <w:b/>
          <w:sz w:val="28"/>
          <w:szCs w:val="28"/>
        </w:rPr>
      </w:pPr>
    </w:p>
    <w:p w:rsidR="00BC0332" w:rsidRDefault="000156CE">
      <w:pPr>
        <w:jc w:val="center"/>
      </w:pPr>
      <w:r>
        <w:rPr>
          <w:b/>
          <w:sz w:val="32"/>
          <w:szCs w:val="32"/>
        </w:rPr>
        <w:t>Лидерство и эмоциональный интеллект</w:t>
      </w:r>
    </w:p>
    <w:p w:rsidR="00BC0332" w:rsidRDefault="00BC0332">
      <w:pPr>
        <w:jc w:val="center"/>
      </w:pPr>
    </w:p>
    <w:p w:rsidR="00BC0332" w:rsidRDefault="00BC0332">
      <w:pPr>
        <w:jc w:val="center"/>
        <w:rPr>
          <w:b/>
          <w:sz w:val="28"/>
          <w:szCs w:val="28"/>
        </w:rPr>
      </w:pPr>
    </w:p>
    <w:p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BC0332" w:rsidRDefault="00BC0332">
      <w:pPr>
        <w:jc w:val="center"/>
        <w:rPr>
          <w:b/>
          <w:caps/>
          <w:sz w:val="28"/>
          <w:szCs w:val="28"/>
        </w:rPr>
      </w:pPr>
    </w:p>
    <w:p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:rsidR="00BC0332" w:rsidRPr="00BF2635" w:rsidRDefault="00FB3268">
      <w:pPr>
        <w:ind w:left="11" w:right="68" w:hanging="11"/>
        <w:jc w:val="center"/>
        <w:rPr>
          <w:sz w:val="24"/>
          <w:szCs w:val="24"/>
        </w:rPr>
      </w:pPr>
      <w:r w:rsidRPr="00BF2635">
        <w:rPr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BC0332" w:rsidRPr="00BF2635" w:rsidRDefault="00FB3268">
      <w:pPr>
        <w:tabs>
          <w:tab w:val="center" w:pos="4677"/>
          <w:tab w:val="left" w:pos="7152"/>
        </w:tabs>
        <w:ind w:left="11" w:right="68" w:hanging="11"/>
        <w:jc w:val="center"/>
        <w:rPr>
          <w:sz w:val="24"/>
          <w:szCs w:val="24"/>
        </w:rPr>
      </w:pPr>
      <w:r w:rsidRPr="00BF2635">
        <w:rPr>
          <w:i/>
          <w:sz w:val="24"/>
          <w:szCs w:val="24"/>
        </w:rPr>
        <w:t>(протокол №   от       202</w:t>
      </w:r>
      <w:r w:rsidR="00801386" w:rsidRPr="00BF2635">
        <w:rPr>
          <w:i/>
          <w:sz w:val="24"/>
          <w:szCs w:val="24"/>
        </w:rPr>
        <w:t>4</w:t>
      </w:r>
      <w:r w:rsidRPr="00BF2635">
        <w:rPr>
          <w:i/>
          <w:sz w:val="24"/>
          <w:szCs w:val="24"/>
        </w:rPr>
        <w:t xml:space="preserve"> г.)</w:t>
      </w:r>
    </w:p>
    <w:p w:rsidR="00BC0332" w:rsidRPr="00BF2635" w:rsidRDefault="00BC0332">
      <w:pPr>
        <w:ind w:left="11" w:right="68" w:hanging="11"/>
        <w:jc w:val="center"/>
        <w:rPr>
          <w:i/>
          <w:sz w:val="24"/>
          <w:szCs w:val="24"/>
        </w:rPr>
      </w:pPr>
    </w:p>
    <w:p w:rsidR="00801386" w:rsidRPr="00BF2635" w:rsidRDefault="00801386" w:rsidP="00801386">
      <w:pPr>
        <w:jc w:val="center"/>
        <w:rPr>
          <w:i/>
          <w:sz w:val="24"/>
          <w:szCs w:val="24"/>
        </w:rPr>
      </w:pPr>
      <w:r w:rsidRPr="00BF2635">
        <w:rPr>
          <w:rFonts w:eastAsia="Calibri"/>
          <w:i/>
          <w:sz w:val="24"/>
          <w:szCs w:val="24"/>
        </w:rPr>
        <w:t>Одобрено заседанием базовой кафедры «</w:t>
      </w:r>
      <w:r w:rsidRPr="00BF2635">
        <w:rPr>
          <w:i/>
          <w:sz w:val="24"/>
          <w:szCs w:val="24"/>
        </w:rPr>
        <w:t xml:space="preserve">Счетная палата Российской Федерации. </w:t>
      </w:r>
    </w:p>
    <w:p w:rsidR="00801386" w:rsidRPr="00BF2635" w:rsidRDefault="00801386" w:rsidP="00801386">
      <w:pPr>
        <w:shd w:val="clear" w:color="auto" w:fill="FFFFFF"/>
        <w:ind w:left="28"/>
        <w:jc w:val="center"/>
        <w:rPr>
          <w:rFonts w:eastAsia="Calibri"/>
          <w:i/>
          <w:sz w:val="24"/>
          <w:szCs w:val="24"/>
        </w:rPr>
      </w:pPr>
      <w:r w:rsidRPr="00BF2635">
        <w:rPr>
          <w:i/>
          <w:sz w:val="24"/>
          <w:szCs w:val="24"/>
        </w:rPr>
        <w:t>Государственный аудит</w:t>
      </w:r>
      <w:r w:rsidRPr="00BF2635">
        <w:rPr>
          <w:rFonts w:eastAsia="Calibri"/>
          <w:i/>
          <w:sz w:val="24"/>
          <w:szCs w:val="24"/>
        </w:rPr>
        <w:t>»</w:t>
      </w:r>
    </w:p>
    <w:p w:rsidR="00BC0332" w:rsidRPr="00BF2635" w:rsidRDefault="00801386" w:rsidP="00801386">
      <w:pPr>
        <w:shd w:val="clear" w:color="auto" w:fill="FFFFFF"/>
        <w:ind w:left="28"/>
        <w:jc w:val="center"/>
        <w:rPr>
          <w:rFonts w:eastAsia="Calibri"/>
          <w:i/>
          <w:sz w:val="24"/>
          <w:szCs w:val="24"/>
        </w:rPr>
      </w:pPr>
      <w:r w:rsidRPr="00BF2635">
        <w:rPr>
          <w:rFonts w:eastAsia="Calibri"/>
          <w:i/>
          <w:sz w:val="24"/>
          <w:szCs w:val="24"/>
        </w:rPr>
        <w:t>(протокол № … от … 2024 г.)</w:t>
      </w:r>
    </w:p>
    <w:p w:rsidR="00973779" w:rsidRPr="002600BE" w:rsidRDefault="00FB3268" w:rsidP="002600BE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6502C8">
        <w:rPr>
          <w:rFonts w:ascii="Times New Roman" w:hAnsi="Times New Roman" w:cs="Times New Roman"/>
          <w:bCs w:val="0"/>
          <w:sz w:val="28"/>
          <w:szCs w:val="28"/>
        </w:rPr>
        <w:t>4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:rsidR="00BC0332" w:rsidRDefault="00F63D58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Воропаев Д.В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 xml:space="preserve">старший преподаватель </w:t>
      </w:r>
      <w:r w:rsidR="00127116">
        <w:rPr>
          <w:spacing w:val="-3"/>
          <w:sz w:val="26"/>
          <w:szCs w:val="26"/>
        </w:rPr>
        <w:t>базовой кафедры</w:t>
      </w:r>
      <w:r w:rsidR="00FB3268">
        <w:rPr>
          <w:spacing w:val="-3"/>
          <w:sz w:val="26"/>
          <w:szCs w:val="26"/>
        </w:rPr>
        <w:t xml:space="preserve"> «</w:t>
      </w:r>
      <w:r w:rsidR="00127116"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:rsidR="00127116" w:rsidRDefault="00F63D58" w:rsidP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Саргаев А.</w:t>
      </w:r>
      <w:r w:rsidR="005F0D28">
        <w:rPr>
          <w:b/>
          <w:spacing w:val="-3"/>
          <w:sz w:val="26"/>
          <w:szCs w:val="26"/>
        </w:rPr>
        <w:t>С.,</w:t>
      </w:r>
      <w:r w:rsidR="00FB3268" w:rsidRPr="00127116">
        <w:rPr>
          <w:b/>
          <w:bCs/>
          <w:spacing w:val="-3"/>
          <w:sz w:val="26"/>
          <w:szCs w:val="26"/>
        </w:rPr>
        <w:t xml:space="preserve"> </w:t>
      </w:r>
      <w:r w:rsidR="005F0D28">
        <w:rPr>
          <w:spacing w:val="-3"/>
          <w:sz w:val="26"/>
          <w:szCs w:val="26"/>
        </w:rPr>
        <w:t>старший преподаватель</w:t>
      </w:r>
      <w:r w:rsidR="00127116">
        <w:rPr>
          <w:spacing w:val="-3"/>
          <w:sz w:val="26"/>
          <w:szCs w:val="26"/>
        </w:rPr>
        <w:t xml:space="preserve"> базовой кафедры «Счетная палата Российской Федерации. Государственный аудит».</w:t>
      </w:r>
    </w:p>
    <w:p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:rsidR="00BC0332" w:rsidRDefault="005F0D28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Мельник Е.Р.</w:t>
      </w:r>
    </w:p>
    <w:p w:rsidR="00BC0332" w:rsidRDefault="00F63D58" w:rsidP="00B14DE8">
      <w:pPr>
        <w:pStyle w:val="af4"/>
        <w:numPr>
          <w:ilvl w:val="0"/>
          <w:numId w:val="5"/>
        </w:numPr>
        <w:jc w:val="both"/>
      </w:pPr>
      <w:r w:rsidRPr="00F63D58">
        <w:rPr>
          <w:b/>
          <w:sz w:val="28"/>
          <w:szCs w:val="28"/>
        </w:rPr>
        <w:t>Лидерство и эмоциональный интеллект</w:t>
      </w:r>
      <w:r w:rsidR="00FB3268" w:rsidRPr="00F63D58">
        <w:rPr>
          <w:b/>
          <w:spacing w:val="-3"/>
          <w:sz w:val="28"/>
          <w:szCs w:val="28"/>
        </w:rPr>
        <w:t>.</w:t>
      </w:r>
      <w:r w:rsidR="00FB3268" w:rsidRPr="00F63D58">
        <w:rPr>
          <w:spacing w:val="-3"/>
          <w:sz w:val="28"/>
          <w:szCs w:val="28"/>
        </w:rPr>
        <w:t xml:space="preserve"> Рабочая программа дисциплины «</w:t>
      </w:r>
      <w:r w:rsidR="00B14DE8" w:rsidRPr="00B14DE8">
        <w:rPr>
          <w:spacing w:val="-3"/>
          <w:sz w:val="28"/>
          <w:szCs w:val="28"/>
        </w:rPr>
        <w:t>Лидерство и эмоциональный интеллект</w:t>
      </w:r>
      <w:r w:rsidR="00FB3268" w:rsidRPr="00F63D5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 w:rsidRPr="00F63D58">
        <w:rPr>
          <w:spacing w:val="-3"/>
          <w:sz w:val="28"/>
          <w:szCs w:val="28"/>
        </w:rPr>
        <w:t xml:space="preserve">для студентов, обучающихся по направлению подготовки 38.04.09 «Государственный аудит», направление подготовки «Прикладные технологии внешнего государственного аудита» - М.: Финансовый университет, </w:t>
      </w:r>
      <w:r w:rsidR="00FB3268" w:rsidRPr="00F63D5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 w:rsidRPr="00F63D58">
        <w:rPr>
          <w:spacing w:val="-3"/>
          <w:sz w:val="28"/>
          <w:szCs w:val="28"/>
        </w:rPr>
        <w:t>202</w:t>
      </w:r>
      <w:r w:rsidR="00801386" w:rsidRPr="00F63D58">
        <w:rPr>
          <w:spacing w:val="-3"/>
          <w:sz w:val="28"/>
          <w:szCs w:val="28"/>
        </w:rPr>
        <w:t>4</w:t>
      </w:r>
      <w:r w:rsidR="00FB3268" w:rsidRPr="00F63D58">
        <w:rPr>
          <w:spacing w:val="-3"/>
          <w:sz w:val="28"/>
          <w:szCs w:val="28"/>
        </w:rPr>
        <w:t xml:space="preserve">. — </w:t>
      </w:r>
      <w:r w:rsidR="00BF2635">
        <w:rPr>
          <w:spacing w:val="-3"/>
          <w:sz w:val="28"/>
          <w:szCs w:val="28"/>
        </w:rPr>
        <w:t>22</w:t>
      </w:r>
      <w:r w:rsidR="00FB3268" w:rsidRPr="00F63D58">
        <w:rPr>
          <w:spacing w:val="-3"/>
          <w:sz w:val="28"/>
          <w:szCs w:val="28"/>
        </w:rPr>
        <w:t xml:space="preserve"> с. 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BC0332" w:rsidRDefault="00BC0332" w:rsidP="00BF2635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BF2635" w:rsidRDefault="00BF2635" w:rsidP="00BF2635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BF2635" w:rsidRDefault="00BF2635" w:rsidP="00BF2635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BF2635" w:rsidRDefault="00BF2635" w:rsidP="00BF2635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:rsidR="00BC0332" w:rsidRDefault="00886C62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Мельник Е.Р.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:rsidR="00886C62" w:rsidRPr="00F63D58" w:rsidRDefault="00F63D58" w:rsidP="00F63D58">
      <w:pPr>
        <w:pStyle w:val="af4"/>
        <w:jc w:val="center"/>
        <w:rPr>
          <w:b/>
          <w:sz w:val="24"/>
          <w:szCs w:val="24"/>
        </w:rPr>
      </w:pPr>
      <w:r w:rsidRPr="00F63D58">
        <w:rPr>
          <w:b/>
          <w:sz w:val="24"/>
          <w:szCs w:val="24"/>
        </w:rPr>
        <w:t>Лидерство и эмоциональный интеллект</w:t>
      </w:r>
    </w:p>
    <w:p w:rsidR="00886C62" w:rsidRPr="00886C62" w:rsidRDefault="00886C6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Усл. п.л. </w:t>
      </w:r>
      <w:r w:rsidR="00801386">
        <w:rPr>
          <w:sz w:val="24"/>
          <w:szCs w:val="24"/>
        </w:rPr>
        <w:t>…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:rsidR="00801386" w:rsidRDefault="00801386" w:rsidP="00801386"/>
    <w:p w:rsidR="00801386" w:rsidRDefault="00801386" w:rsidP="00801386"/>
    <w:p w:rsidR="002600BE" w:rsidRDefault="002600BE" w:rsidP="00801386"/>
    <w:p w:rsidR="002600BE" w:rsidRDefault="002600BE" w:rsidP="00801386"/>
    <w:p w:rsidR="002600BE" w:rsidRDefault="002600BE" w:rsidP="00801386"/>
    <w:p w:rsidR="00BF2635" w:rsidRDefault="00BF2635" w:rsidP="00801386"/>
    <w:p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Содержание.</w:t>
      </w:r>
    </w:p>
    <w:tbl>
      <w:tblPr>
        <w:tblStyle w:val="afe"/>
        <w:tblW w:w="13752" w:type="dxa"/>
        <w:tblLook w:val="04A0" w:firstRow="1" w:lastRow="0" w:firstColumn="1" w:lastColumn="0" w:noHBand="0" w:noVBand="1"/>
      </w:tblPr>
      <w:tblGrid>
        <w:gridCol w:w="801"/>
        <w:gridCol w:w="8413"/>
        <w:gridCol w:w="4538"/>
      </w:tblGrid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</w:t>
            </w:r>
            <w:r w:rsidR="00B14DE8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 xml:space="preserve">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 w:rsidP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52E61">
              <w:rPr>
                <w:sz w:val="26"/>
                <w:szCs w:val="26"/>
              </w:rPr>
              <w:t>0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B14D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</w:t>
            </w:r>
            <w:r w:rsidR="00FB3268">
              <w:rPr>
                <w:sz w:val="26"/>
                <w:szCs w:val="26"/>
              </w:rPr>
              <w:t xml:space="preserve"> для проведения промежуточной аттестации обучающихся по дисциплине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C6D50" w:rsidP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52E61">
              <w:rPr>
                <w:sz w:val="26"/>
                <w:szCs w:val="26"/>
              </w:rPr>
              <w:t>3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C6D50" w:rsidP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52E61">
              <w:rPr>
                <w:sz w:val="26"/>
                <w:szCs w:val="26"/>
              </w:rPr>
              <w:t>7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BC0332" w:rsidTr="002600BE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C6D50" w:rsidP="00852E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52E61">
              <w:rPr>
                <w:sz w:val="26"/>
                <w:szCs w:val="26"/>
              </w:rPr>
              <w:t>0</w:t>
            </w:r>
          </w:p>
        </w:tc>
      </w:tr>
    </w:tbl>
    <w:p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F63D58" w:rsidRPr="00F63D58">
        <w:rPr>
          <w:sz w:val="28"/>
          <w:szCs w:val="28"/>
        </w:rPr>
        <w:t>Лидерство и эмоциональный интеллект</w:t>
      </w:r>
      <w:r>
        <w:rPr>
          <w:sz w:val="28"/>
          <w:szCs w:val="28"/>
        </w:rPr>
        <w:t>»</w:t>
      </w: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F63D58" w:rsidRPr="00F63D58">
        <w:rPr>
          <w:sz w:val="28"/>
          <w:szCs w:val="28"/>
        </w:rPr>
        <w:t>Лидерство и эмоциональный интеллект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829"/>
        <w:gridCol w:w="2597"/>
        <w:gridCol w:w="3015"/>
        <w:gridCol w:w="2980"/>
      </w:tblGrid>
      <w:tr w:rsidR="00BC0332" w:rsidTr="00801386">
        <w:tc>
          <w:tcPr>
            <w:tcW w:w="1789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bookmarkStart w:id="1" w:name="_Hlk160021834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1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15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5084" w:rsidTr="00801386">
        <w:trPr>
          <w:trHeight w:val="1770"/>
        </w:trPr>
        <w:tc>
          <w:tcPr>
            <w:tcW w:w="1789" w:type="dxa"/>
            <w:vMerge w:val="restart"/>
          </w:tcPr>
          <w:p w:rsidR="00E25084" w:rsidRDefault="00F63D5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541" w:type="dxa"/>
            <w:vMerge w:val="restart"/>
          </w:tcPr>
          <w:p w:rsidR="00E25084" w:rsidRDefault="00F63D5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</w:p>
        </w:tc>
        <w:tc>
          <w:tcPr>
            <w:tcW w:w="2950" w:type="dxa"/>
          </w:tcPr>
          <w:p w:rsidR="00E25084" w:rsidRDefault="00B14DE8" w:rsidP="00B14DE8">
            <w:pPr>
              <w:jc w:val="both"/>
              <w:rPr>
                <w:sz w:val="24"/>
                <w:szCs w:val="24"/>
              </w:rPr>
            </w:pPr>
            <w:r w:rsidRPr="00B14DE8">
              <w:rPr>
                <w:color w:val="000000" w:themeColor="text1"/>
                <w:sz w:val="24"/>
              </w:rPr>
              <w:t>1.</w:t>
            </w:r>
            <w:r w:rsidRPr="00B14DE8">
              <w:rPr>
                <w:color w:val="000000" w:themeColor="text1"/>
                <w:sz w:val="24"/>
              </w:rPr>
              <w:tab/>
              <w:t>Выбирает и использует научно-исследовательские методы сбора и анализа количественных и качественных данных для целей внешнего государственного аудита (контроля).</w:t>
            </w:r>
          </w:p>
        </w:tc>
        <w:tc>
          <w:tcPr>
            <w:tcW w:w="2915" w:type="dxa"/>
          </w:tcPr>
          <w:p w:rsidR="00E25084" w:rsidRPr="003D60F7" w:rsidRDefault="00133F5B" w:rsidP="00133F5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0F7">
              <w:rPr>
                <w:b/>
              </w:rPr>
              <w:t xml:space="preserve">Знать: </w:t>
            </w:r>
            <w:r w:rsidRPr="003D60F7">
              <w:rPr>
                <w:bCs/>
              </w:rPr>
              <w:t xml:space="preserve">методы сбора и анализа количественных и качественных данных для </w:t>
            </w:r>
            <w:r w:rsidR="004F0673" w:rsidRPr="003D60F7">
              <w:rPr>
                <w:bCs/>
              </w:rPr>
              <w:t>построения эффективных команд при проведении</w:t>
            </w:r>
            <w:r w:rsidRPr="003D60F7">
              <w:rPr>
                <w:bCs/>
              </w:rPr>
              <w:t xml:space="preserve"> внешнего государственного аудита (контроля)</w:t>
            </w:r>
            <w:r w:rsidR="004F0673" w:rsidRPr="003D60F7">
              <w:rPr>
                <w:bCs/>
              </w:rPr>
              <w:t>.</w:t>
            </w:r>
          </w:p>
          <w:p w:rsidR="004F0673" w:rsidRPr="003D60F7" w:rsidRDefault="004F0673" w:rsidP="004F0673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3D60F7">
              <w:rPr>
                <w:b/>
              </w:rPr>
              <w:t xml:space="preserve">Уметь: </w:t>
            </w:r>
            <w:r w:rsidRPr="003D60F7">
              <w:rPr>
                <w:bCs/>
              </w:rPr>
              <w:t>применять методы сбора и анализа количественных и качественных данных для использования при эффективном планировании и принятии решений.</w:t>
            </w:r>
          </w:p>
        </w:tc>
      </w:tr>
      <w:tr w:rsidR="00E25084" w:rsidTr="00801386">
        <w:trPr>
          <w:trHeight w:val="888"/>
        </w:trPr>
        <w:tc>
          <w:tcPr>
            <w:tcW w:w="1789" w:type="dxa"/>
            <w:vMerge/>
          </w:tcPr>
          <w:p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:rsidR="00E25084" w:rsidRDefault="00B14DE8" w:rsidP="00B14DE8">
            <w:pPr>
              <w:jc w:val="both"/>
              <w:rPr>
                <w:sz w:val="24"/>
                <w:szCs w:val="24"/>
              </w:rPr>
            </w:pPr>
            <w:r w:rsidRPr="00B14DE8">
              <w:rPr>
                <w:color w:val="000000" w:themeColor="text1"/>
                <w:sz w:val="24"/>
              </w:rPr>
              <w:t>2.</w:t>
            </w:r>
            <w:r w:rsidRPr="00B14DE8">
              <w:rPr>
                <w:color w:val="000000" w:themeColor="text1"/>
                <w:sz w:val="24"/>
              </w:rPr>
              <w:tab/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</w:tc>
        <w:tc>
          <w:tcPr>
            <w:tcW w:w="2915" w:type="dxa"/>
          </w:tcPr>
          <w:p w:rsidR="004F0673" w:rsidRPr="003D60F7" w:rsidRDefault="00133F5B" w:rsidP="004F0673">
            <w:pPr>
              <w:suppressAutoHyphens/>
              <w:jc w:val="both"/>
            </w:pPr>
            <w:r w:rsidRPr="003D60F7">
              <w:rPr>
                <w:b/>
                <w:bCs/>
              </w:rPr>
              <w:t>Знать:</w:t>
            </w:r>
            <w:r w:rsidRPr="003D60F7">
              <w:rPr>
                <w:shd w:val="clear" w:color="auto" w:fill="FFFFFF"/>
              </w:rPr>
              <w:t xml:space="preserve"> </w:t>
            </w:r>
            <w:r w:rsidR="004F0673" w:rsidRPr="003D60F7">
              <w:t>в</w:t>
            </w:r>
            <w:r w:rsidRPr="003D60F7">
              <w:t>иды</w:t>
            </w:r>
            <w:r w:rsidR="004F0673" w:rsidRPr="003D60F7">
              <w:t xml:space="preserve"> источников информации</w:t>
            </w:r>
            <w:r w:rsidRPr="003D60F7">
              <w:t>,</w:t>
            </w:r>
            <w:r w:rsidR="004F0673" w:rsidRPr="003D60F7">
              <w:t xml:space="preserve"> методы работы с информацией</w:t>
            </w:r>
            <w:r w:rsidR="00BB50E9" w:rsidRPr="003D60F7">
              <w:t>, принципы эмоционального интеллекта при проведении внешнего государственного аудита (контроля).</w:t>
            </w:r>
          </w:p>
          <w:p w:rsidR="00E25084" w:rsidRPr="003D60F7" w:rsidRDefault="00133F5B" w:rsidP="00BB50E9">
            <w:pPr>
              <w:suppressAutoHyphens/>
              <w:jc w:val="both"/>
              <w:rPr>
                <w:sz w:val="24"/>
                <w:szCs w:val="24"/>
              </w:rPr>
            </w:pPr>
            <w:r w:rsidRPr="003D60F7">
              <w:t>У</w:t>
            </w:r>
            <w:r w:rsidRPr="003D60F7">
              <w:rPr>
                <w:b/>
                <w:bCs/>
              </w:rPr>
              <w:t>меть:</w:t>
            </w:r>
            <w:r w:rsidRPr="003D60F7">
              <w:t xml:space="preserve"> идентифицировать надежность, достоверность и объективность источников информации при</w:t>
            </w:r>
            <w:r w:rsidR="00BB50E9" w:rsidRPr="003D60F7">
              <w:t xml:space="preserve"> управлении командами, осуществляющих внешний государственный аудит (контроль)</w:t>
            </w:r>
            <w:r w:rsidRPr="003D60F7">
              <w:t>.</w:t>
            </w:r>
          </w:p>
        </w:tc>
      </w:tr>
      <w:tr w:rsidR="000E3604" w:rsidTr="00801386">
        <w:trPr>
          <w:trHeight w:val="1180"/>
        </w:trPr>
        <w:tc>
          <w:tcPr>
            <w:tcW w:w="1789" w:type="dxa"/>
            <w:vMerge w:val="restart"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2541" w:type="dxa"/>
            <w:vMerge w:val="restart"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50" w:type="dxa"/>
          </w:tcPr>
          <w:p w:rsidR="000E3604" w:rsidRDefault="000E3604" w:rsidP="000E36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E3604" w:rsidRDefault="0081132C" w:rsidP="000E360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методы</w:t>
            </w:r>
            <w:r w:rsidR="000E3604">
              <w:rPr>
                <w:rFonts w:eastAsia="Calibri"/>
                <w:lang w:eastAsia="en-US"/>
              </w:rPr>
              <w:t xml:space="preserve"> абстрактного мышления, анализа информации и синтеза проблемных ситуаций</w:t>
            </w:r>
            <w:r w:rsidR="00BB50E9">
              <w:rPr>
                <w:rFonts w:eastAsia="Calibri"/>
                <w:lang w:eastAsia="en-US"/>
              </w:rPr>
              <w:t>, методы управления эмоциональной мотивацией</w:t>
            </w:r>
            <w:r w:rsidR="000E3604">
              <w:rPr>
                <w:rFonts w:eastAsia="Calibri"/>
                <w:lang w:eastAsia="en-US"/>
              </w:rPr>
              <w:t>.</w:t>
            </w:r>
          </w:p>
          <w:p w:rsidR="000E3604" w:rsidRDefault="0081132C" w:rsidP="0081132C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3D60F7">
              <w:rPr>
                <w:b/>
              </w:rPr>
              <w:t xml:space="preserve">Уметь: </w:t>
            </w:r>
            <w:r w:rsidR="00BB50E9">
              <w:rPr>
                <w:rFonts w:eastAsia="Calibri"/>
                <w:lang w:eastAsia="en-US"/>
              </w:rPr>
              <w:t xml:space="preserve"> анализировать информацию, </w:t>
            </w:r>
            <w:r w:rsidR="000E3604">
              <w:rPr>
                <w:rFonts w:eastAsia="Calibri"/>
                <w:lang w:eastAsia="en-US"/>
              </w:rPr>
              <w:t>выделять существенн</w:t>
            </w:r>
            <w:r w:rsidR="00BB50E9">
              <w:rPr>
                <w:rFonts w:eastAsia="Calibri"/>
                <w:lang w:eastAsia="en-US"/>
              </w:rPr>
              <w:t>ые признаки и свойства объектов, идентифицировать и использовать информацию, которую несут эмоции.</w:t>
            </w:r>
          </w:p>
        </w:tc>
      </w:tr>
      <w:tr w:rsidR="000E3604" w:rsidTr="00801386">
        <w:trPr>
          <w:trHeight w:val="1180"/>
        </w:trPr>
        <w:tc>
          <w:tcPr>
            <w:tcW w:w="1789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:rsidR="000E3604" w:rsidRDefault="000E3604" w:rsidP="000E3604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E3604" w:rsidRDefault="00E64548" w:rsidP="000E360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способы</w:t>
            </w:r>
            <w:r w:rsidR="000E3604">
              <w:rPr>
                <w:rFonts w:eastAsia="Calibri"/>
                <w:lang w:eastAsia="en-US"/>
              </w:rPr>
              <w:t xml:space="preserve"> осмысления и критического анализа проблемных ситуация.</w:t>
            </w:r>
          </w:p>
          <w:p w:rsidR="000E3604" w:rsidRDefault="0081132C" w:rsidP="000E3604">
            <w:pPr>
              <w:tabs>
                <w:tab w:val="left" w:pos="540"/>
                <w:tab w:val="left" w:pos="1142"/>
              </w:tabs>
              <w:contextualSpacing/>
              <w:jc w:val="both"/>
              <w:rPr>
                <w:rFonts w:eastAsia="Calibri"/>
              </w:rPr>
            </w:pPr>
            <w:r w:rsidRPr="003D60F7">
              <w:rPr>
                <w:b/>
              </w:rPr>
              <w:t xml:space="preserve">Уметь: </w:t>
            </w:r>
            <w:r w:rsidR="000E3604">
              <w:rPr>
                <w:rFonts w:eastAsia="Calibri"/>
                <w:lang w:eastAsia="en-US"/>
              </w:rPr>
              <w:t>применять методы анализа, использовать критические мышление.</w:t>
            </w:r>
          </w:p>
        </w:tc>
      </w:tr>
      <w:tr w:rsidR="000E3604" w:rsidTr="00801386">
        <w:trPr>
          <w:trHeight w:val="1180"/>
        </w:trPr>
        <w:tc>
          <w:tcPr>
            <w:tcW w:w="1789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0E3604" w:rsidRPr="006E3855" w:rsidRDefault="000E3604" w:rsidP="000E36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0E3604" w:rsidRDefault="000E3604" w:rsidP="000E360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14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9A0">
              <w:rPr>
                <w:rFonts w:ascii="Times New Roman" w:hAnsi="Times New Roman" w:cs="Times New Roman"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E3604" w:rsidRPr="000E3604" w:rsidRDefault="0081132C" w:rsidP="000E3604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системный</w:t>
            </w:r>
            <w:r w:rsidR="00E64548">
              <w:rPr>
                <w:rFonts w:eastAsia="Calibri"/>
                <w:lang w:eastAsia="en-US"/>
              </w:rPr>
              <w:t xml:space="preserve"> подход</w:t>
            </w:r>
            <w:r w:rsidR="000E3604" w:rsidRPr="000E3604">
              <w:rPr>
                <w:rFonts w:eastAsia="Calibri"/>
                <w:lang w:eastAsia="en-US"/>
              </w:rPr>
              <w:t xml:space="preserve"> для предложений оригинальн</w:t>
            </w:r>
            <w:r w:rsidR="00927BD5">
              <w:rPr>
                <w:rFonts w:eastAsia="Calibri"/>
                <w:lang w:eastAsia="en-US"/>
              </w:rPr>
              <w:t>ых нестандартных решений при управлении командами</w:t>
            </w:r>
            <w:r w:rsidR="00874E49">
              <w:rPr>
                <w:rFonts w:eastAsia="Calibri"/>
                <w:lang w:eastAsia="en-US"/>
              </w:rPr>
              <w:t>.</w:t>
            </w:r>
          </w:p>
          <w:p w:rsidR="000E3604" w:rsidRPr="000E3604" w:rsidRDefault="0081132C" w:rsidP="000E3604">
            <w:pPr>
              <w:pStyle w:val="Default"/>
              <w:jc w:val="both"/>
              <w:rPr>
                <w:color w:val="0D0D0D"/>
                <w:highlight w:val="yellow"/>
              </w:rPr>
            </w:pPr>
            <w:r w:rsidRPr="0081132C">
              <w:rPr>
                <w:b/>
                <w:color w:val="auto"/>
                <w:sz w:val="20"/>
                <w:szCs w:val="20"/>
              </w:rPr>
              <w:t xml:space="preserve">Уметь: </w:t>
            </w:r>
            <w:r w:rsidR="000E3604" w:rsidRPr="000E3604">
              <w:rPr>
                <w:color w:val="auto"/>
                <w:sz w:val="20"/>
                <w:szCs w:val="20"/>
              </w:rPr>
              <w:t>применять имеющ</w:t>
            </w:r>
            <w:r w:rsidR="00927BD5">
              <w:rPr>
                <w:color w:val="auto"/>
                <w:sz w:val="20"/>
                <w:szCs w:val="20"/>
              </w:rPr>
              <w:t>иеся знания для решения проблем и</w:t>
            </w:r>
            <w:r w:rsidR="000E3604" w:rsidRPr="000E3604">
              <w:rPr>
                <w:color w:val="auto"/>
                <w:sz w:val="20"/>
                <w:szCs w:val="20"/>
              </w:rPr>
              <w:t xml:space="preserve"> создания новых оригинальных проектов.</w:t>
            </w:r>
          </w:p>
        </w:tc>
      </w:tr>
      <w:tr w:rsidR="000E3604" w:rsidTr="00801386">
        <w:trPr>
          <w:trHeight w:val="1180"/>
        </w:trPr>
        <w:tc>
          <w:tcPr>
            <w:tcW w:w="1789" w:type="dxa"/>
            <w:vMerge w:val="restart"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</w:t>
            </w:r>
          </w:p>
        </w:tc>
        <w:tc>
          <w:tcPr>
            <w:tcW w:w="2541" w:type="dxa"/>
            <w:vMerge w:val="restart"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 xml:space="preserve"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 </w:t>
            </w:r>
          </w:p>
        </w:tc>
        <w:tc>
          <w:tcPr>
            <w:tcW w:w="2950" w:type="dxa"/>
          </w:tcPr>
          <w:p w:rsidR="000E3604" w:rsidRPr="008B2091" w:rsidRDefault="00B14DE8" w:rsidP="000E36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E3604">
              <w:rPr>
                <w:rFonts w:ascii="Times New Roman" w:hAnsi="Times New Roman" w:cs="Times New Roman"/>
                <w:sz w:val="24"/>
                <w:szCs w:val="24"/>
              </w:rPr>
              <w:t>Демонстрирует п</w:t>
            </w:r>
            <w:r w:rsidR="000E3604" w:rsidRPr="00075B5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 w:rsidR="000E360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0E3604" w:rsidRPr="00075B53">
              <w:rPr>
                <w:rFonts w:ascii="Times New Roman" w:hAnsi="Times New Roman" w:cs="Times New Roman"/>
                <w:sz w:val="24"/>
                <w:szCs w:val="24"/>
              </w:rPr>
              <w:t xml:space="preserve"> правово</w:t>
            </w:r>
            <w:r w:rsidR="000E36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0E3604" w:rsidRPr="00075B53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0E360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E3604" w:rsidRPr="00075B5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государственных органов исполнительной власти, учреждений, экономических субъектов</w:t>
            </w:r>
            <w:r w:rsidR="000E3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874E49" w:rsidRPr="000E3604" w:rsidRDefault="00E64548" w:rsidP="00874E49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3604">
              <w:rPr>
                <w:rFonts w:eastAsia="Calibri"/>
                <w:lang w:eastAsia="en-US"/>
              </w:rPr>
              <w:t>основы</w:t>
            </w:r>
            <w:r w:rsidR="00874E49">
              <w:rPr>
                <w:rFonts w:eastAsia="Calibri"/>
                <w:lang w:eastAsia="en-US"/>
              </w:rPr>
              <w:t xml:space="preserve"> правовой деятельности </w:t>
            </w:r>
            <w:r w:rsidR="00927BD5">
              <w:rPr>
                <w:rFonts w:eastAsia="Calibri"/>
                <w:lang w:eastAsia="en-US"/>
              </w:rPr>
              <w:t xml:space="preserve">государственных органов, </w:t>
            </w:r>
            <w:r w:rsidR="00874E49">
              <w:rPr>
                <w:rFonts w:eastAsia="Calibri"/>
                <w:lang w:eastAsia="en-US"/>
              </w:rPr>
              <w:t>учреждений и экономических субъектов в области корпоративного управления.</w:t>
            </w:r>
          </w:p>
          <w:p w:rsidR="000E3604" w:rsidRPr="009D03B7" w:rsidRDefault="0081132C" w:rsidP="0081132C">
            <w:pPr>
              <w:pStyle w:val="Default"/>
              <w:jc w:val="both"/>
              <w:rPr>
                <w:highlight w:val="yellow"/>
              </w:rPr>
            </w:pPr>
            <w:r w:rsidRPr="0081132C">
              <w:rPr>
                <w:b/>
                <w:bCs/>
                <w:color w:val="auto"/>
                <w:sz w:val="20"/>
                <w:szCs w:val="20"/>
              </w:rPr>
              <w:t xml:space="preserve">Уметь: </w:t>
            </w:r>
            <w:r w:rsidR="00874E49" w:rsidRPr="000E36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74E49" w:rsidRPr="000E3604">
              <w:rPr>
                <w:color w:val="auto"/>
                <w:sz w:val="20"/>
                <w:szCs w:val="20"/>
              </w:rPr>
              <w:t xml:space="preserve">применять </w:t>
            </w:r>
            <w:r w:rsidR="00874E49">
              <w:rPr>
                <w:color w:val="auto"/>
                <w:sz w:val="20"/>
                <w:szCs w:val="20"/>
              </w:rPr>
              <w:t xml:space="preserve"> нормы трудового, финансового законодательства, законодательства о корпоративном управлении при пост</w:t>
            </w:r>
            <w:r w:rsidR="004F0673">
              <w:rPr>
                <w:color w:val="auto"/>
                <w:sz w:val="20"/>
                <w:szCs w:val="20"/>
              </w:rPr>
              <w:t>р</w:t>
            </w:r>
            <w:r w:rsidR="00874E49">
              <w:rPr>
                <w:color w:val="auto"/>
                <w:sz w:val="20"/>
                <w:szCs w:val="20"/>
              </w:rPr>
              <w:t>оении эффективных команд</w:t>
            </w:r>
            <w:r w:rsidR="00927BD5">
              <w:rPr>
                <w:color w:val="auto"/>
                <w:sz w:val="20"/>
                <w:szCs w:val="20"/>
              </w:rPr>
              <w:t>, осуществляющих внешний государственный аудит (контроль).</w:t>
            </w:r>
          </w:p>
        </w:tc>
      </w:tr>
      <w:tr w:rsidR="000E3604" w:rsidTr="00801386">
        <w:trPr>
          <w:trHeight w:val="1180"/>
        </w:trPr>
        <w:tc>
          <w:tcPr>
            <w:tcW w:w="1789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:rsidR="000E3604" w:rsidRDefault="000E3604" w:rsidP="000E3604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</w:tc>
        <w:tc>
          <w:tcPr>
            <w:tcW w:w="2915" w:type="dxa"/>
          </w:tcPr>
          <w:p w:rsidR="00927BD5" w:rsidRPr="000E3604" w:rsidRDefault="00E64548" w:rsidP="00927BD5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3604">
              <w:rPr>
                <w:rFonts w:eastAsia="Calibri"/>
                <w:lang w:eastAsia="en-US"/>
              </w:rPr>
              <w:t>методы</w:t>
            </w:r>
            <w:r w:rsidR="00927BD5">
              <w:rPr>
                <w:rFonts w:eastAsia="Calibri"/>
                <w:lang w:eastAsia="en-US"/>
              </w:rPr>
              <w:t xml:space="preserve"> анализа </w:t>
            </w:r>
            <w:r w:rsidR="00927BD5" w:rsidRPr="00927BD5">
              <w:rPr>
                <w:rFonts w:eastAsia="Calibri"/>
                <w:lang w:eastAsia="en-US"/>
              </w:rPr>
              <w:t>финансового, трудового, законодательства Российской Федерации, законодательства о корпоративном управлении</w:t>
            </w:r>
            <w:r w:rsidR="00927BD5">
              <w:rPr>
                <w:rFonts w:eastAsia="Calibri"/>
                <w:lang w:eastAsia="en-US"/>
              </w:rPr>
              <w:t>.</w:t>
            </w:r>
          </w:p>
          <w:p w:rsidR="000E3604" w:rsidRPr="009D03B7" w:rsidRDefault="0081132C" w:rsidP="0081132C">
            <w:pPr>
              <w:pStyle w:val="Default"/>
              <w:jc w:val="both"/>
              <w:rPr>
                <w:highlight w:val="yellow"/>
              </w:rPr>
            </w:pPr>
            <w:r w:rsidRPr="0081132C">
              <w:rPr>
                <w:b/>
                <w:bCs/>
                <w:color w:val="auto"/>
                <w:sz w:val="20"/>
                <w:szCs w:val="20"/>
              </w:rPr>
              <w:t xml:space="preserve">Уметь: </w:t>
            </w:r>
            <w:r w:rsidR="00927BD5" w:rsidRPr="000E36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27BD5" w:rsidRPr="000E3604">
              <w:rPr>
                <w:color w:val="auto"/>
                <w:sz w:val="20"/>
                <w:szCs w:val="20"/>
              </w:rPr>
              <w:t xml:space="preserve">применять </w:t>
            </w:r>
            <w:r w:rsidR="00927BD5">
              <w:rPr>
                <w:color w:val="auto"/>
                <w:sz w:val="20"/>
                <w:szCs w:val="20"/>
              </w:rPr>
              <w:t>методы (формально-юридический, сравнительно-правовой, социолого-правовой, метод правового моделирования)</w:t>
            </w:r>
            <w:r w:rsidR="00927BD5" w:rsidRPr="000E3604">
              <w:rPr>
                <w:color w:val="auto"/>
                <w:sz w:val="20"/>
                <w:szCs w:val="20"/>
              </w:rPr>
              <w:t xml:space="preserve"> </w:t>
            </w:r>
            <w:r w:rsidR="00927BD5">
              <w:rPr>
                <w:color w:val="auto"/>
                <w:sz w:val="20"/>
                <w:szCs w:val="20"/>
              </w:rPr>
              <w:t>при управлении командами, осуществляющими внешний государственный аудит (контроль).</w:t>
            </w:r>
          </w:p>
        </w:tc>
      </w:tr>
      <w:tr w:rsidR="000E3604" w:rsidTr="00801386">
        <w:trPr>
          <w:trHeight w:val="1180"/>
        </w:trPr>
        <w:tc>
          <w:tcPr>
            <w:tcW w:w="1789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0E3604" w:rsidRDefault="000E3604" w:rsidP="000E360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:rsidR="000E3604" w:rsidRDefault="000E3604" w:rsidP="000E3604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2915" w:type="dxa"/>
          </w:tcPr>
          <w:p w:rsidR="0034426A" w:rsidRDefault="00E64548" w:rsidP="0034426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3604">
              <w:rPr>
                <w:rFonts w:eastAsia="Calibri"/>
                <w:lang w:eastAsia="en-US"/>
              </w:rPr>
              <w:t>нормы</w:t>
            </w:r>
            <w:r w:rsidR="00927BD5">
              <w:rPr>
                <w:rFonts w:eastAsia="Calibri"/>
                <w:lang w:eastAsia="en-US"/>
              </w:rPr>
              <w:t xml:space="preserve"> </w:t>
            </w:r>
            <w:r w:rsidR="00927BD5" w:rsidRPr="00927BD5">
              <w:rPr>
                <w:rFonts w:eastAsia="Calibri"/>
                <w:lang w:eastAsia="en-US"/>
              </w:rPr>
              <w:t>финансового, трудового, законодательства Российской Федерации, законодательства о корпоративном управлении</w:t>
            </w:r>
            <w:r w:rsidR="00927BD5">
              <w:rPr>
                <w:rFonts w:eastAsia="Calibri"/>
                <w:lang w:eastAsia="en-US"/>
              </w:rPr>
              <w:t>.</w:t>
            </w:r>
          </w:p>
          <w:p w:rsidR="000E3604" w:rsidRPr="0034426A" w:rsidRDefault="0081132C" w:rsidP="0034426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Calibri"/>
              </w:rPr>
            </w:pPr>
            <w:r w:rsidRPr="0081132C">
              <w:rPr>
                <w:b/>
                <w:bCs/>
              </w:rPr>
              <w:t xml:space="preserve">Уметь: </w:t>
            </w:r>
            <w:r w:rsidR="00927BD5" w:rsidRPr="000E3604">
              <w:t xml:space="preserve">применять имеющиеся знания </w:t>
            </w:r>
            <w:r w:rsidR="00927BD5">
              <w:t>при управлении командами, осуществляющими внешний государственный аудит (контроль).</w:t>
            </w:r>
          </w:p>
        </w:tc>
      </w:tr>
      <w:bookmarkEnd w:id="1"/>
    </w:tbl>
    <w:p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:rsidR="00BC0332" w:rsidRDefault="00FB3268" w:rsidP="00016929">
      <w:pPr>
        <w:spacing w:line="360" w:lineRule="auto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Дисциплина «</w:t>
      </w:r>
      <w:r w:rsidR="003812EF" w:rsidRPr="00F63D58">
        <w:rPr>
          <w:sz w:val="28"/>
          <w:szCs w:val="28"/>
        </w:rPr>
        <w:t>Лидерство и эмоциональный интеллект</w:t>
      </w:r>
      <w:r>
        <w:rPr>
          <w:bCs/>
          <w:sz w:val="28"/>
          <w:szCs w:val="28"/>
        </w:rPr>
        <w:t xml:space="preserve">» относится к </w:t>
      </w:r>
      <w:r w:rsidR="001111A8">
        <w:rPr>
          <w:bCs/>
          <w:sz w:val="28"/>
          <w:szCs w:val="28"/>
        </w:rPr>
        <w:t>м</w:t>
      </w:r>
      <w:r w:rsidR="001111A8" w:rsidRPr="001111A8">
        <w:rPr>
          <w:bCs/>
          <w:sz w:val="28"/>
          <w:szCs w:val="28"/>
        </w:rPr>
        <w:t>одул</w:t>
      </w:r>
      <w:r w:rsidR="001111A8">
        <w:rPr>
          <w:bCs/>
          <w:sz w:val="28"/>
          <w:szCs w:val="28"/>
        </w:rPr>
        <w:t>ю</w:t>
      </w:r>
      <w:r w:rsidR="001111A8" w:rsidRPr="001111A8">
        <w:rPr>
          <w:bCs/>
          <w:sz w:val="28"/>
          <w:szCs w:val="28"/>
        </w:rPr>
        <w:t xml:space="preserve"> дисциплин по выбору, углубляющих освоение программы магистратуры</w:t>
      </w:r>
      <w:r w:rsidR="003E051F">
        <w:rPr>
          <w:bCs/>
          <w:sz w:val="28"/>
          <w:szCs w:val="28"/>
        </w:rPr>
        <w:t xml:space="preserve"> </w:t>
      </w:r>
      <w:r w:rsidR="003E051F">
        <w:rPr>
          <w:sz w:val="28"/>
        </w:rPr>
        <w:t>«Приклад</w:t>
      </w:r>
      <w:r w:rsidR="003E051F">
        <w:rPr>
          <w:sz w:val="28"/>
        </w:rPr>
        <w:lastRenderedPageBreak/>
        <w:t>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:rsidR="001111A8" w:rsidRPr="00016929" w:rsidRDefault="001111A8" w:rsidP="0001692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C0332" w:rsidRDefault="00FB3268" w:rsidP="001111A8">
      <w:pPr>
        <w:keepNext/>
        <w:keepLines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89" w:type="pct"/>
        <w:tblLook w:val="04A0" w:firstRow="1" w:lastRow="0" w:firstColumn="1" w:lastColumn="0" w:noHBand="0" w:noVBand="1"/>
      </w:tblPr>
      <w:tblGrid>
        <w:gridCol w:w="5360"/>
        <w:gridCol w:w="2580"/>
        <w:gridCol w:w="2666"/>
      </w:tblGrid>
      <w:tr w:rsidR="00BC0332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6F54DF">
              <w:rPr>
                <w:b/>
                <w:sz w:val="24"/>
                <w:szCs w:val="24"/>
              </w:rPr>
              <w:t>6</w:t>
            </w:r>
          </w:p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6F54DF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F54DF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6F54DF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6F54DF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Pr="00FE458A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Pr="00FE458A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6F54DF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6F54DF" w:rsidTr="001111A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</w:tr>
    </w:tbl>
    <w:p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:rsidR="00016929" w:rsidRPr="00016929" w:rsidRDefault="00016929" w:rsidP="001111A8">
      <w:pPr>
        <w:pStyle w:val="af0"/>
      </w:pPr>
    </w:p>
    <w:p w:rsidR="00BC0332" w:rsidRDefault="00FB3268" w:rsidP="001111A8">
      <w:pPr>
        <w:keepNext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111A8" w:rsidRDefault="001111A8" w:rsidP="001111A8">
      <w:pPr>
        <w:keepNext/>
        <w:ind w:firstLine="709"/>
        <w:jc w:val="both"/>
        <w:outlineLvl w:val="0"/>
        <w:rPr>
          <w:b/>
          <w:bCs/>
          <w:sz w:val="28"/>
          <w:szCs w:val="28"/>
        </w:rPr>
      </w:pPr>
    </w:p>
    <w:p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E12EE6" w:rsidRPr="00E12EE6" w:rsidRDefault="00E80BA2" w:rsidP="00E12EE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2EE6">
        <w:rPr>
          <w:b/>
          <w:bCs/>
          <w:sz w:val="28"/>
          <w:szCs w:val="28"/>
        </w:rPr>
        <w:t>Тема 1. Эмоции. Происхождение эмоций, их роль в жизни человека.</w:t>
      </w:r>
    </w:p>
    <w:p w:rsidR="00E80BA2" w:rsidRDefault="00B14321" w:rsidP="00D4584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Происхождение эмоций. </w:t>
      </w:r>
      <w:r w:rsidR="00E80BA2" w:rsidRPr="00D4584D">
        <w:rPr>
          <w:bCs/>
          <w:sz w:val="28"/>
          <w:szCs w:val="28"/>
        </w:rPr>
        <w:t>Типизация эмоций. Эмоциональная компетентность и выбор. Понятие эмоционального интеллекта. Причины популярности феномена эмоционального интеллекта в современном мире</w:t>
      </w:r>
      <w:r w:rsidR="00D4584D" w:rsidRPr="00D4584D">
        <w:rPr>
          <w:bCs/>
          <w:sz w:val="28"/>
          <w:szCs w:val="28"/>
        </w:rPr>
        <w:t>. Эмоционально – логические связи. Влияние опыта на эмоциональную компетентность. Биологические предпосылки эмоционального интеллекта: наследственность, типы мышления, свойства темперамента. Социальные предпосылки эмоционального интеллекта.</w:t>
      </w:r>
      <w:r>
        <w:rPr>
          <w:bCs/>
          <w:sz w:val="28"/>
          <w:szCs w:val="28"/>
        </w:rPr>
        <w:t xml:space="preserve"> Значение эмоций в жизни человека.</w:t>
      </w:r>
    </w:p>
    <w:p w:rsidR="00E12EE6" w:rsidRPr="00D4584D" w:rsidRDefault="00E12EE6" w:rsidP="00D4584D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C0332" w:rsidRPr="00E12EE6" w:rsidRDefault="00D4584D" w:rsidP="00E12EE6">
      <w:pPr>
        <w:shd w:val="clear" w:color="auto" w:fill="FFFFFF" w:themeFill="background1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2EE6">
        <w:rPr>
          <w:b/>
          <w:bCs/>
          <w:sz w:val="28"/>
          <w:szCs w:val="28"/>
        </w:rPr>
        <w:t>Тема 2. Теории и современные концепции эмоционального интеллекта.</w:t>
      </w:r>
    </w:p>
    <w:p w:rsidR="00D4584D" w:rsidRDefault="00D4584D" w:rsidP="00D4584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4584D">
        <w:rPr>
          <w:bCs/>
          <w:sz w:val="28"/>
          <w:szCs w:val="28"/>
        </w:rPr>
        <w:t>Истоки возникновения теории эмоционального интеллекта: исторические предпосылки, модель Дж.Майера и П.Саловея, модель Рувена Бар-Она. Органиче</w:t>
      </w:r>
      <w:r w:rsidRPr="00D4584D">
        <w:rPr>
          <w:bCs/>
          <w:sz w:val="28"/>
          <w:szCs w:val="28"/>
        </w:rPr>
        <w:lastRenderedPageBreak/>
        <w:t>ские теории эмоций Джеймса-Ланге и Кеннона-Барда. Активационная теория Линдсея</w:t>
      </w:r>
      <w:r w:rsidR="00AE63AF">
        <w:rPr>
          <w:bCs/>
          <w:sz w:val="28"/>
          <w:szCs w:val="28"/>
        </w:rPr>
        <w:t>-</w:t>
      </w:r>
      <w:r w:rsidRPr="00D4584D">
        <w:rPr>
          <w:bCs/>
          <w:sz w:val="28"/>
          <w:szCs w:val="28"/>
        </w:rPr>
        <w:t xml:space="preserve">Хебба. Теория когнитивного диссонанса </w:t>
      </w:r>
      <w:r w:rsidR="00AE63AF">
        <w:rPr>
          <w:bCs/>
          <w:sz w:val="28"/>
          <w:szCs w:val="28"/>
        </w:rPr>
        <w:t>Л.</w:t>
      </w:r>
      <w:r w:rsidRPr="00D4584D">
        <w:rPr>
          <w:bCs/>
          <w:sz w:val="28"/>
          <w:szCs w:val="28"/>
        </w:rPr>
        <w:t xml:space="preserve">Фестингера. Обобщающая теория </w:t>
      </w:r>
      <w:r w:rsidR="0017785B">
        <w:rPr>
          <w:bCs/>
          <w:sz w:val="28"/>
          <w:szCs w:val="28"/>
        </w:rPr>
        <w:t>С.</w:t>
      </w:r>
      <w:r w:rsidRPr="00D4584D">
        <w:rPr>
          <w:bCs/>
          <w:sz w:val="28"/>
          <w:szCs w:val="28"/>
        </w:rPr>
        <w:t>Шехтера. Соврем</w:t>
      </w:r>
      <w:r w:rsidR="00AE63AF">
        <w:rPr>
          <w:bCs/>
          <w:sz w:val="28"/>
          <w:szCs w:val="28"/>
        </w:rPr>
        <w:t>енные концепции: модель Д.Гоулма</w:t>
      </w:r>
      <w:r w:rsidRPr="00D4584D">
        <w:rPr>
          <w:bCs/>
          <w:sz w:val="28"/>
          <w:szCs w:val="28"/>
        </w:rPr>
        <w:t>на, к</w:t>
      </w:r>
      <w:r w:rsidR="0017785B">
        <w:rPr>
          <w:bCs/>
          <w:sz w:val="28"/>
          <w:szCs w:val="28"/>
        </w:rPr>
        <w:t>линическая парадигма Манфреда Кетс</w:t>
      </w:r>
      <w:r w:rsidRPr="00D4584D">
        <w:rPr>
          <w:bCs/>
          <w:sz w:val="28"/>
          <w:szCs w:val="28"/>
        </w:rPr>
        <w:t xml:space="preserve"> де Ври</w:t>
      </w:r>
      <w:r w:rsidR="0017785B">
        <w:rPr>
          <w:bCs/>
          <w:sz w:val="28"/>
          <w:szCs w:val="28"/>
        </w:rPr>
        <w:t>са</w:t>
      </w:r>
      <w:r w:rsidRPr="00D458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Типология интеллекта </w:t>
      </w:r>
      <w:r w:rsidRPr="00D4584D">
        <w:rPr>
          <w:bCs/>
          <w:sz w:val="28"/>
          <w:szCs w:val="28"/>
        </w:rPr>
        <w:t>Г.Гарднера.</w:t>
      </w:r>
      <w:r>
        <w:rPr>
          <w:bCs/>
          <w:sz w:val="28"/>
          <w:szCs w:val="28"/>
        </w:rPr>
        <w:t xml:space="preserve"> </w:t>
      </w:r>
      <w:r w:rsidRPr="00D4584D">
        <w:rPr>
          <w:bCs/>
          <w:sz w:val="28"/>
          <w:szCs w:val="28"/>
        </w:rPr>
        <w:t>Пять шагов развития эмоционального интеллекта</w:t>
      </w:r>
      <w:r>
        <w:rPr>
          <w:bCs/>
          <w:sz w:val="28"/>
          <w:szCs w:val="28"/>
        </w:rPr>
        <w:t>.</w:t>
      </w:r>
      <w:r w:rsidRPr="00D4584D">
        <w:rPr>
          <w:bCs/>
          <w:sz w:val="28"/>
          <w:szCs w:val="28"/>
        </w:rPr>
        <w:t xml:space="preserve"> Стратегии эмоционального развития.</w:t>
      </w:r>
    </w:p>
    <w:p w:rsidR="00E12EE6" w:rsidRPr="00D4584D" w:rsidRDefault="00E12EE6" w:rsidP="00D4584D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C0332" w:rsidRPr="00D4584D" w:rsidRDefault="00B1432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Э</w:t>
      </w:r>
      <w:r w:rsidR="00D4584D" w:rsidRPr="00D4584D">
        <w:rPr>
          <w:b/>
          <w:bCs/>
          <w:sz w:val="28"/>
          <w:szCs w:val="28"/>
        </w:rPr>
        <w:t>моциональный интеллект</w:t>
      </w:r>
      <w:r>
        <w:rPr>
          <w:b/>
          <w:bCs/>
          <w:sz w:val="28"/>
          <w:szCs w:val="28"/>
        </w:rPr>
        <w:t xml:space="preserve"> как фактор лидерства</w:t>
      </w:r>
      <w:r w:rsidR="00D4584D" w:rsidRPr="00D4584D">
        <w:rPr>
          <w:b/>
          <w:bCs/>
          <w:sz w:val="28"/>
          <w:szCs w:val="28"/>
        </w:rPr>
        <w:t>.</w:t>
      </w:r>
    </w:p>
    <w:p w:rsidR="00D4584D" w:rsidRDefault="00D4584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4584D">
        <w:rPr>
          <w:bCs/>
          <w:sz w:val="28"/>
          <w:szCs w:val="28"/>
        </w:rPr>
        <w:t>Современные подходы к лиде</w:t>
      </w:r>
      <w:r w:rsidR="0017785B">
        <w:rPr>
          <w:bCs/>
          <w:sz w:val="28"/>
          <w:szCs w:val="28"/>
        </w:rPr>
        <w:t>рству. Стили лидерства по Д.Гоул</w:t>
      </w:r>
      <w:r w:rsidRPr="00D4584D">
        <w:rPr>
          <w:bCs/>
          <w:sz w:val="28"/>
          <w:szCs w:val="28"/>
        </w:rPr>
        <w:t xml:space="preserve">ману. Влияние эмоций на принятие решений. </w:t>
      </w:r>
      <w:r w:rsidR="00B14321">
        <w:rPr>
          <w:bCs/>
          <w:sz w:val="28"/>
          <w:szCs w:val="28"/>
        </w:rPr>
        <w:t xml:space="preserve">Факторы формирования и развития лидерства. </w:t>
      </w:r>
      <w:r w:rsidRPr="00D4584D">
        <w:rPr>
          <w:bCs/>
          <w:sz w:val="28"/>
          <w:szCs w:val="28"/>
        </w:rPr>
        <w:t>Качества эмоционального лидера. Использование эмоционального интеллекта для оптимизации временного ресурса. Матрица Эйзенхауэра. Области и стадии стресса. Тип личности и стресс. Причины и варианты реакций на стресс. Основы стресс – менеджмента. Управление эмоциями как метод управления стрессом</w:t>
      </w:r>
      <w:r w:rsidR="00E12EE6">
        <w:rPr>
          <w:bCs/>
          <w:sz w:val="28"/>
          <w:szCs w:val="28"/>
        </w:rPr>
        <w:t>.</w:t>
      </w:r>
    </w:p>
    <w:p w:rsidR="00E12EE6" w:rsidRPr="00D4584D" w:rsidRDefault="00E12EE6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C0332" w:rsidRPr="00392F50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92F50">
        <w:rPr>
          <w:b/>
          <w:bCs/>
          <w:sz w:val="28"/>
          <w:szCs w:val="28"/>
        </w:rPr>
        <w:t xml:space="preserve">Тема 4. </w:t>
      </w:r>
      <w:r w:rsidR="00392F50" w:rsidRPr="00392F50">
        <w:rPr>
          <w:b/>
          <w:bCs/>
          <w:sz w:val="28"/>
          <w:szCs w:val="28"/>
        </w:rPr>
        <w:t>Эмоции и конфликты. Эффективная команда</w:t>
      </w:r>
      <w:r w:rsidR="00392F50">
        <w:rPr>
          <w:b/>
          <w:bCs/>
          <w:sz w:val="28"/>
          <w:szCs w:val="28"/>
        </w:rPr>
        <w:t>.</w:t>
      </w:r>
    </w:p>
    <w:p w:rsidR="00FE458A" w:rsidRPr="00392F50" w:rsidRDefault="00392F50" w:rsidP="00392F5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92F50">
        <w:rPr>
          <w:bCs/>
          <w:sz w:val="28"/>
          <w:szCs w:val="28"/>
        </w:rPr>
        <w:t xml:space="preserve">Управление эмоциями в коллективе: от конфликтов к сотрудничеству. Причины возникновения конфликтов. </w:t>
      </w:r>
      <w:r>
        <w:rPr>
          <w:bCs/>
          <w:sz w:val="28"/>
          <w:szCs w:val="28"/>
        </w:rPr>
        <w:t>Построение эффективной команды.</w:t>
      </w:r>
      <w:r w:rsidRPr="00392F50">
        <w:rPr>
          <w:bCs/>
          <w:sz w:val="28"/>
          <w:szCs w:val="28"/>
        </w:rPr>
        <w:t xml:space="preserve"> Стратегии выстраивания взаимоотношений. Эмоциональный интеллект как стратегия управления изменениями. Этапы создания эмоционально - интеллектуальной команды. Навыки эмоциональной саморегуляции, техники эмоциональной м</w:t>
      </w:r>
      <w:r>
        <w:rPr>
          <w:bCs/>
          <w:sz w:val="28"/>
          <w:szCs w:val="28"/>
        </w:rPr>
        <w:t xml:space="preserve">обилизации в сложных ситуациях. </w:t>
      </w:r>
      <w:r w:rsidRPr="00392F50">
        <w:rPr>
          <w:bCs/>
          <w:sz w:val="28"/>
          <w:szCs w:val="28"/>
        </w:rPr>
        <w:t>Колесо э</w:t>
      </w:r>
      <w:r>
        <w:rPr>
          <w:bCs/>
          <w:sz w:val="28"/>
          <w:szCs w:val="28"/>
        </w:rPr>
        <w:t>моций, его сущность и структура.</w:t>
      </w:r>
      <w:r w:rsidRPr="00392F50">
        <w:rPr>
          <w:bCs/>
          <w:sz w:val="28"/>
          <w:szCs w:val="28"/>
        </w:rPr>
        <w:t xml:space="preserve"> Манипулятивные стратегии и тактики эмоционального типа.</w:t>
      </w:r>
    </w:p>
    <w:p w:rsidR="00392F50" w:rsidRPr="00392F50" w:rsidRDefault="00392F50" w:rsidP="00392F50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2600B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Таблица 2</w:t>
      </w:r>
    </w:p>
    <w:tbl>
      <w:tblPr>
        <w:tblW w:w="5394" w:type="pct"/>
        <w:tblInd w:w="-176" w:type="dxa"/>
        <w:tblLook w:val="04A0" w:firstRow="1" w:lastRow="0" w:firstColumn="1" w:lastColumn="0" w:noHBand="0" w:noVBand="1"/>
      </w:tblPr>
      <w:tblGrid>
        <w:gridCol w:w="707"/>
        <w:gridCol w:w="2015"/>
        <w:gridCol w:w="866"/>
        <w:gridCol w:w="966"/>
        <w:gridCol w:w="1045"/>
        <w:gridCol w:w="1577"/>
        <w:gridCol w:w="1424"/>
        <w:gridCol w:w="2642"/>
      </w:tblGrid>
      <w:tr w:rsidR="00406B33" w:rsidTr="00406B33">
        <w:trPr>
          <w:tblHeader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пп/п</w:t>
            </w:r>
          </w:p>
        </w:tc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32" w:rsidRDefault="00FB3268" w:rsidP="00406B33">
            <w:pPr>
              <w:tabs>
                <w:tab w:val="right" w:pos="851"/>
              </w:tabs>
              <w:ind w:right="313"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06B33" w:rsidTr="00406B33">
        <w:trPr>
          <w:tblHeader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 w:rsidP="00406B33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B33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</w:t>
            </w:r>
            <w:r w:rsidR="00406B33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тель</w:t>
            </w:r>
            <w:r w:rsidR="00406B33">
              <w:rPr>
                <w:b/>
                <w:sz w:val="24"/>
                <w:szCs w:val="24"/>
              </w:rPr>
              <w:t>-</w:t>
            </w:r>
          </w:p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ная работа</w:t>
            </w:r>
          </w:p>
        </w:tc>
        <w:tc>
          <w:tcPr>
            <w:tcW w:w="2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406B33" w:rsidTr="00406B33">
        <w:trPr>
          <w:trHeight w:val="884"/>
          <w:tblHeader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 w:rsidP="00406B3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 w:rsidP="00406B3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406B33" w:rsidTr="00406B3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406B33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326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B00D3F" w:rsidRDefault="00392F5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392F50">
              <w:rPr>
                <w:sz w:val="24"/>
                <w:szCs w:val="24"/>
              </w:rPr>
              <w:t xml:space="preserve">Тема 1. Эмоции. Происхождение эмоций, их роль </w:t>
            </w:r>
            <w:r w:rsidRPr="00392F50">
              <w:rPr>
                <w:sz w:val="24"/>
                <w:szCs w:val="24"/>
              </w:rPr>
              <w:lastRenderedPageBreak/>
              <w:t>в жизни человека.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6F54DF">
              <w:rPr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</w:t>
            </w:r>
            <w:r>
              <w:rPr>
                <w:sz w:val="24"/>
                <w:szCs w:val="24"/>
              </w:rPr>
              <w:lastRenderedPageBreak/>
              <w:t xml:space="preserve">решение практических, в т.ч. ситуационных задач. </w:t>
            </w:r>
          </w:p>
        </w:tc>
      </w:tr>
      <w:tr w:rsidR="00406B33" w:rsidTr="00406B33">
        <w:trPr>
          <w:trHeight w:val="172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406B33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FE458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Pr="00B00D3F" w:rsidRDefault="008532A7" w:rsidP="00FE458A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8532A7">
              <w:rPr>
                <w:sz w:val="24"/>
                <w:szCs w:val="24"/>
              </w:rPr>
              <w:t>Тема 2. Теории и современные концепции эмоционального интеллекта.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Pr="002600BE" w:rsidRDefault="00FE458A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432F69"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6F54DF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6F54DF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406B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</w:t>
            </w:r>
          </w:p>
        </w:tc>
      </w:tr>
      <w:tr w:rsidR="00406B33" w:rsidTr="00406B3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406B33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458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Pr="00B00D3F" w:rsidRDefault="008532A7" w:rsidP="0060442B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8532A7">
              <w:rPr>
                <w:sz w:val="24"/>
                <w:szCs w:val="24"/>
              </w:rPr>
              <w:t xml:space="preserve">Тема 3. </w:t>
            </w:r>
            <w:r w:rsidR="0060442B" w:rsidRPr="0060442B">
              <w:rPr>
                <w:sz w:val="24"/>
                <w:szCs w:val="24"/>
              </w:rPr>
              <w:t>Эмоциональный интеллект как фактор лидерства.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406B33" w:rsidP="00B14DE8">
            <w:pPr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406B33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8532A7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8532A7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406B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  <w:r w:rsidR="00406B33">
              <w:rPr>
                <w:sz w:val="24"/>
                <w:szCs w:val="24"/>
              </w:rPr>
              <w:t xml:space="preserve"> </w:t>
            </w:r>
          </w:p>
        </w:tc>
      </w:tr>
      <w:tr w:rsidR="00406B33" w:rsidTr="00406B3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406B33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E458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Pr="00B00D3F" w:rsidRDefault="008532A7" w:rsidP="008532A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8532A7">
              <w:rPr>
                <w:sz w:val="24"/>
                <w:szCs w:val="24"/>
              </w:rPr>
              <w:t>Тема 4. Эмоции и конфликты. Эффективная команда.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600" w:rsidRDefault="00F82600" w:rsidP="00B14DE8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B14DE8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B14DE8">
            <w:pPr>
              <w:jc w:val="center"/>
              <w:rPr>
                <w:sz w:val="24"/>
                <w:szCs w:val="24"/>
              </w:rPr>
            </w:pPr>
          </w:p>
          <w:p w:rsidR="006F54DF" w:rsidRPr="006F54DF" w:rsidRDefault="00406B33" w:rsidP="00B14D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406B33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8532A7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8532A7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B14DE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406B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</w:t>
            </w:r>
          </w:p>
        </w:tc>
      </w:tr>
      <w:tr w:rsidR="00406B33" w:rsidTr="00406B3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58A">
              <w:rPr>
                <w:sz w:val="24"/>
                <w:szCs w:val="24"/>
              </w:rPr>
              <w:t>08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EC3E1E">
              <w:rPr>
                <w:sz w:val="24"/>
                <w:szCs w:val="24"/>
              </w:rPr>
              <w:t>контрольная работа</w:t>
            </w:r>
          </w:p>
        </w:tc>
      </w:tr>
      <w:tr w:rsidR="00406B33" w:rsidTr="00406B3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406B3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406B3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F54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%</w:t>
            </w:r>
          </w:p>
          <w:p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BC0332" w:rsidRDefault="00BC0332">
      <w:pPr>
        <w:pStyle w:val="af"/>
        <w:ind w:firstLine="709"/>
        <w:jc w:val="both"/>
        <w:rPr>
          <w:szCs w:val="28"/>
        </w:rPr>
      </w:pPr>
    </w:p>
    <w:p w:rsidR="00BC0332" w:rsidRDefault="00BC0332">
      <w:pPr>
        <w:pStyle w:val="af"/>
        <w:ind w:firstLine="709"/>
        <w:jc w:val="both"/>
        <w:rPr>
          <w:szCs w:val="28"/>
        </w:rPr>
      </w:pPr>
    </w:p>
    <w:p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73" w:type="dxa"/>
        <w:tblLook w:val="04A0" w:firstRow="1" w:lastRow="0" w:firstColumn="1" w:lastColumn="0" w:noHBand="0" w:noVBand="1"/>
      </w:tblPr>
      <w:tblGrid>
        <w:gridCol w:w="1906"/>
        <w:gridCol w:w="5767"/>
        <w:gridCol w:w="2500"/>
      </w:tblGrid>
      <w:tr w:rsidR="00BC0332" w:rsidTr="00402ABA">
        <w:trPr>
          <w:tblHeader/>
        </w:trPr>
        <w:tc>
          <w:tcPr>
            <w:tcW w:w="1906" w:type="dxa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67" w:type="dxa"/>
          </w:tcPr>
          <w:p w:rsidR="00BC0332" w:rsidRDefault="00FB3268" w:rsidP="00402A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 w:rsidR="00402AB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C0332" w:rsidTr="00402ABA">
        <w:tc>
          <w:tcPr>
            <w:tcW w:w="1906" w:type="dxa"/>
          </w:tcPr>
          <w:p w:rsidR="00BC0332" w:rsidRPr="00B00D3F" w:rsidRDefault="008F3794">
            <w:pPr>
              <w:jc w:val="both"/>
              <w:rPr>
                <w:sz w:val="24"/>
                <w:szCs w:val="24"/>
                <w:highlight w:val="yellow"/>
              </w:rPr>
            </w:pPr>
            <w:r w:rsidRPr="00392F50">
              <w:rPr>
                <w:sz w:val="24"/>
                <w:szCs w:val="24"/>
              </w:rPr>
              <w:t>Тема 1. Эмоции. Происхождение эмоций, их роль в жизни человека.</w:t>
            </w:r>
          </w:p>
        </w:tc>
        <w:tc>
          <w:tcPr>
            <w:tcW w:w="5767" w:type="dxa"/>
          </w:tcPr>
          <w:p w:rsidR="008F3794" w:rsidRDefault="008532A7">
            <w:pPr>
              <w:keepNext/>
              <w:rPr>
                <w:sz w:val="24"/>
                <w:szCs w:val="23"/>
              </w:rPr>
            </w:pPr>
            <w:r w:rsidRPr="008F3794">
              <w:rPr>
                <w:sz w:val="24"/>
                <w:szCs w:val="23"/>
              </w:rPr>
              <w:t xml:space="preserve">1. </w:t>
            </w:r>
            <w:r w:rsidR="008F3794" w:rsidRPr="008F3794">
              <w:rPr>
                <w:sz w:val="24"/>
                <w:szCs w:val="23"/>
              </w:rPr>
              <w:t>Типизация эмоций.</w:t>
            </w:r>
          </w:p>
          <w:p w:rsidR="008F3794" w:rsidRPr="008F3794" w:rsidRDefault="008F3794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Pr="008F3794">
              <w:rPr>
                <w:sz w:val="24"/>
                <w:szCs w:val="23"/>
              </w:rPr>
              <w:t>Роль эмоций в личной и профессиональной жизни</w:t>
            </w:r>
            <w:r>
              <w:rPr>
                <w:sz w:val="24"/>
                <w:szCs w:val="23"/>
              </w:rPr>
              <w:t>.</w:t>
            </w:r>
          </w:p>
          <w:p w:rsidR="00BC0332" w:rsidRPr="008F3794" w:rsidRDefault="008F3794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</w:t>
            </w:r>
            <w:r w:rsidRPr="008F3794">
              <w:rPr>
                <w:sz w:val="24"/>
                <w:szCs w:val="23"/>
              </w:rPr>
              <w:t xml:space="preserve">. </w:t>
            </w:r>
            <w:r w:rsidR="008532A7" w:rsidRPr="008F3794">
              <w:rPr>
                <w:sz w:val="24"/>
                <w:szCs w:val="23"/>
              </w:rPr>
              <w:t>Понятие эмоционального интеллекта</w:t>
            </w:r>
            <w:r w:rsidR="00FB3268" w:rsidRPr="008F3794">
              <w:rPr>
                <w:sz w:val="24"/>
                <w:szCs w:val="23"/>
              </w:rPr>
              <w:t xml:space="preserve">. </w:t>
            </w:r>
          </w:p>
          <w:p w:rsidR="00BC0332" w:rsidRPr="008F3794" w:rsidRDefault="008F3794" w:rsidP="008532A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="00FB3268" w:rsidRPr="008F3794">
              <w:rPr>
                <w:sz w:val="24"/>
                <w:szCs w:val="23"/>
              </w:rPr>
              <w:t xml:space="preserve">. </w:t>
            </w:r>
            <w:r w:rsidR="008532A7" w:rsidRPr="008F3794">
              <w:rPr>
                <w:sz w:val="24"/>
                <w:szCs w:val="23"/>
              </w:rPr>
              <w:t xml:space="preserve">Причины </w:t>
            </w:r>
            <w:r w:rsidRPr="008F3794">
              <w:rPr>
                <w:sz w:val="24"/>
                <w:szCs w:val="23"/>
              </w:rPr>
              <w:t xml:space="preserve">популярности феномена эмоционального интеллекта в </w:t>
            </w:r>
            <w:r w:rsidR="008532A7" w:rsidRPr="008F3794">
              <w:rPr>
                <w:sz w:val="24"/>
                <w:szCs w:val="23"/>
              </w:rPr>
              <w:t>современном мире</w:t>
            </w:r>
            <w:r w:rsidRPr="008F3794">
              <w:rPr>
                <w:sz w:val="24"/>
                <w:szCs w:val="23"/>
              </w:rPr>
              <w:t>.</w:t>
            </w:r>
          </w:p>
          <w:p w:rsidR="008F3794" w:rsidRPr="008F3794" w:rsidRDefault="008F3794" w:rsidP="008532A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</w:t>
            </w:r>
            <w:r w:rsidRPr="008F3794">
              <w:rPr>
                <w:sz w:val="24"/>
                <w:szCs w:val="23"/>
              </w:rPr>
              <w:t xml:space="preserve">. </w:t>
            </w:r>
            <w:r w:rsidRPr="008F3794">
              <w:rPr>
                <w:bCs/>
                <w:sz w:val="24"/>
                <w:szCs w:val="23"/>
              </w:rPr>
              <w:t>Биологические предпосылки эмоционального интеллекта: наследственность, типы мышления, свойства темперамента</w:t>
            </w:r>
            <w:r>
              <w:rPr>
                <w:bCs/>
                <w:sz w:val="24"/>
                <w:szCs w:val="23"/>
              </w:rPr>
              <w:t>.</w:t>
            </w:r>
          </w:p>
          <w:p w:rsidR="008F3794" w:rsidRPr="00736C9D" w:rsidRDefault="008F3794" w:rsidP="00736C9D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</w:p>
          <w:p w:rsidR="00BC0332" w:rsidRPr="00736C9D" w:rsidRDefault="00FB3268" w:rsidP="00736C9D">
            <w:pPr>
              <w:keepNext/>
              <w:shd w:val="clear" w:color="auto" w:fill="FFFFFF" w:themeFill="background1"/>
              <w:rPr>
                <w:sz w:val="24"/>
                <w:szCs w:val="28"/>
              </w:rPr>
            </w:pPr>
            <w:r w:rsidRPr="00736C9D">
              <w:rPr>
                <w:b/>
                <w:sz w:val="24"/>
                <w:szCs w:val="23"/>
              </w:rPr>
              <w:t>Рекомендуемые источники:</w:t>
            </w:r>
          </w:p>
          <w:p w:rsidR="00BC0332" w:rsidRPr="00736C9D" w:rsidRDefault="00FB3268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Раздел 8</w:t>
            </w:r>
          </w:p>
          <w:p w:rsidR="00BC0332" w:rsidRPr="00736C9D" w:rsidRDefault="002D1E12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lastRenderedPageBreak/>
              <w:t>а)</w:t>
            </w:r>
            <w:r w:rsidR="00736C9D" w:rsidRPr="00736C9D">
              <w:rPr>
                <w:sz w:val="24"/>
                <w:szCs w:val="24"/>
              </w:rPr>
              <w:t xml:space="preserve"> п.п. 1, 6</w:t>
            </w:r>
          </w:p>
          <w:p w:rsidR="00BC0332" w:rsidRPr="00736C9D" w:rsidRDefault="00FB3268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б)</w:t>
            </w:r>
            <w:r w:rsidR="00736C9D" w:rsidRPr="00736C9D">
              <w:rPr>
                <w:sz w:val="24"/>
                <w:szCs w:val="24"/>
              </w:rPr>
              <w:t xml:space="preserve"> п. 4</w:t>
            </w:r>
          </w:p>
          <w:p w:rsidR="00BC0332" w:rsidRPr="00736C9D" w:rsidRDefault="00BC0332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</w:p>
          <w:p w:rsidR="00BC0332" w:rsidRPr="00736C9D" w:rsidRDefault="00FB3268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Раздел 9</w:t>
            </w:r>
          </w:p>
          <w:p w:rsidR="00BC0332" w:rsidRPr="00736C9D" w:rsidRDefault="00736C9D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п.п. 1-12</w:t>
            </w:r>
          </w:p>
          <w:p w:rsidR="00BC0332" w:rsidRPr="00B00D3F" w:rsidRDefault="00BC033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0" w:type="dxa"/>
          </w:tcPr>
          <w:p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B00D3F" w:rsidTr="00402ABA">
        <w:trPr>
          <w:trHeight w:val="4630"/>
        </w:trPr>
        <w:tc>
          <w:tcPr>
            <w:tcW w:w="1906" w:type="dxa"/>
          </w:tcPr>
          <w:p w:rsidR="00B00D3F" w:rsidRPr="00B00D3F" w:rsidRDefault="008F3794" w:rsidP="00B00D3F">
            <w:pPr>
              <w:jc w:val="both"/>
              <w:rPr>
                <w:sz w:val="24"/>
                <w:szCs w:val="24"/>
                <w:highlight w:val="yellow"/>
              </w:rPr>
            </w:pPr>
            <w:r w:rsidRPr="008532A7">
              <w:rPr>
                <w:sz w:val="24"/>
                <w:szCs w:val="24"/>
              </w:rPr>
              <w:t>Тема 2. Теории и современные концепции эмоционального интеллекта.</w:t>
            </w:r>
          </w:p>
        </w:tc>
        <w:tc>
          <w:tcPr>
            <w:tcW w:w="5767" w:type="dxa"/>
          </w:tcPr>
          <w:p w:rsidR="00B00D3F" w:rsidRPr="00736C9D" w:rsidRDefault="00143418" w:rsidP="00B00D3F">
            <w:pPr>
              <w:keepNext/>
              <w:rPr>
                <w:sz w:val="24"/>
                <w:szCs w:val="23"/>
              </w:rPr>
            </w:pPr>
            <w:r w:rsidRPr="00736C9D">
              <w:rPr>
                <w:sz w:val="24"/>
                <w:szCs w:val="23"/>
              </w:rPr>
              <w:t xml:space="preserve">1. </w:t>
            </w:r>
            <w:r w:rsidR="00B00D3F" w:rsidRPr="00736C9D">
              <w:rPr>
                <w:sz w:val="24"/>
                <w:szCs w:val="23"/>
              </w:rPr>
              <w:t xml:space="preserve"> </w:t>
            </w:r>
            <w:r w:rsidRPr="00736C9D">
              <w:rPr>
                <w:sz w:val="24"/>
                <w:szCs w:val="23"/>
              </w:rPr>
              <w:t>Истоки возникновения теории эмоционального интеллекта: исторические предпосылки.</w:t>
            </w:r>
          </w:p>
          <w:p w:rsidR="00B00D3F" w:rsidRPr="00736C9D" w:rsidRDefault="00143418" w:rsidP="00B00D3F">
            <w:pPr>
              <w:keepNext/>
              <w:rPr>
                <w:sz w:val="24"/>
                <w:szCs w:val="23"/>
              </w:rPr>
            </w:pPr>
            <w:r w:rsidRPr="00736C9D">
              <w:rPr>
                <w:sz w:val="24"/>
                <w:szCs w:val="23"/>
              </w:rPr>
              <w:t>2. Современные концепции эмоционального интеллекта.</w:t>
            </w:r>
          </w:p>
          <w:p w:rsidR="00B00D3F" w:rsidRPr="00736C9D" w:rsidRDefault="00B00D3F" w:rsidP="00143418">
            <w:pPr>
              <w:keepNext/>
              <w:rPr>
                <w:sz w:val="24"/>
                <w:szCs w:val="23"/>
              </w:rPr>
            </w:pPr>
            <w:r w:rsidRPr="00736C9D">
              <w:rPr>
                <w:sz w:val="24"/>
                <w:szCs w:val="23"/>
              </w:rPr>
              <w:t xml:space="preserve">3. </w:t>
            </w:r>
            <w:r w:rsidR="00143418" w:rsidRPr="00736C9D">
              <w:rPr>
                <w:sz w:val="24"/>
                <w:szCs w:val="23"/>
              </w:rPr>
              <w:t>Компоненты эмоционального интеллекта.</w:t>
            </w:r>
          </w:p>
          <w:p w:rsidR="00143418" w:rsidRPr="00736C9D" w:rsidRDefault="00B00D3F" w:rsidP="00143418">
            <w:pPr>
              <w:keepNext/>
              <w:rPr>
                <w:sz w:val="24"/>
                <w:szCs w:val="23"/>
              </w:rPr>
            </w:pPr>
            <w:r w:rsidRPr="00736C9D">
              <w:rPr>
                <w:sz w:val="24"/>
                <w:szCs w:val="23"/>
              </w:rPr>
              <w:t xml:space="preserve">4. </w:t>
            </w:r>
            <w:r w:rsidR="002600BE" w:rsidRPr="00736C9D">
              <w:rPr>
                <w:sz w:val="24"/>
                <w:szCs w:val="23"/>
              </w:rPr>
              <w:t>Развитие</w:t>
            </w:r>
            <w:r w:rsidR="00143418" w:rsidRPr="00736C9D">
              <w:rPr>
                <w:sz w:val="24"/>
                <w:szCs w:val="23"/>
              </w:rPr>
              <w:t xml:space="preserve"> эмоционального интеллекта: самопознание, управление эмоциями, самомотивация, управление отношениями.</w:t>
            </w:r>
          </w:p>
          <w:p w:rsidR="00B00D3F" w:rsidRPr="00736C9D" w:rsidRDefault="00B00D3F" w:rsidP="00B00D3F">
            <w:pPr>
              <w:keepNext/>
              <w:rPr>
                <w:sz w:val="24"/>
                <w:szCs w:val="23"/>
              </w:rPr>
            </w:pPr>
          </w:p>
          <w:p w:rsidR="00B00D3F" w:rsidRPr="00736C9D" w:rsidRDefault="00B00D3F" w:rsidP="00B00D3F">
            <w:pPr>
              <w:keepNext/>
              <w:rPr>
                <w:sz w:val="24"/>
                <w:szCs w:val="28"/>
              </w:rPr>
            </w:pPr>
            <w:r w:rsidRPr="00736C9D">
              <w:rPr>
                <w:b/>
                <w:sz w:val="24"/>
                <w:szCs w:val="23"/>
              </w:rPr>
              <w:t>Рекомендуемые источники:</w:t>
            </w:r>
          </w:p>
          <w:p w:rsidR="00B00D3F" w:rsidRPr="00736C9D" w:rsidRDefault="00B00D3F" w:rsidP="00B00D3F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Раздел 8</w:t>
            </w:r>
          </w:p>
          <w:p w:rsidR="00B00D3F" w:rsidRPr="00736C9D" w:rsidRDefault="00736C9D" w:rsidP="00B00D3F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а) пп.1-3, 5-7</w:t>
            </w:r>
          </w:p>
          <w:p w:rsidR="00B00D3F" w:rsidRPr="00736C9D" w:rsidRDefault="00736C9D" w:rsidP="00B00D3F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б) пп. 2-4</w:t>
            </w:r>
          </w:p>
          <w:p w:rsidR="00736C9D" w:rsidRPr="00736C9D" w:rsidRDefault="00736C9D" w:rsidP="00B00D3F">
            <w:pPr>
              <w:ind w:hanging="44"/>
              <w:rPr>
                <w:sz w:val="24"/>
                <w:szCs w:val="24"/>
              </w:rPr>
            </w:pPr>
          </w:p>
          <w:p w:rsidR="00B00D3F" w:rsidRPr="00736C9D" w:rsidRDefault="00B00D3F" w:rsidP="00B00D3F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Раздел 9</w:t>
            </w:r>
          </w:p>
          <w:p w:rsidR="00736C9D" w:rsidRPr="00736C9D" w:rsidRDefault="00736C9D" w:rsidP="00736C9D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п.п. 1-12</w:t>
            </w:r>
          </w:p>
          <w:p w:rsidR="00B00D3F" w:rsidRPr="00736C9D" w:rsidRDefault="00B00D3F" w:rsidP="00736C9D">
            <w:pPr>
              <w:ind w:hanging="44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rPr>
                <w:sz w:val="24"/>
                <w:szCs w:val="24"/>
              </w:rPr>
            </w:pPr>
          </w:p>
        </w:tc>
      </w:tr>
      <w:tr w:rsidR="00B00D3F" w:rsidTr="00402ABA">
        <w:tc>
          <w:tcPr>
            <w:tcW w:w="1906" w:type="dxa"/>
          </w:tcPr>
          <w:p w:rsidR="00B00D3F" w:rsidRPr="00B00D3F" w:rsidRDefault="00143418" w:rsidP="0060442B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60442B" w:rsidRPr="0060442B">
              <w:rPr>
                <w:sz w:val="24"/>
                <w:szCs w:val="24"/>
              </w:rPr>
              <w:t>Эмоциональный интеллект как фактор лидерства.</w:t>
            </w:r>
          </w:p>
        </w:tc>
        <w:tc>
          <w:tcPr>
            <w:tcW w:w="5767" w:type="dxa"/>
          </w:tcPr>
          <w:p w:rsidR="00B00D3F" w:rsidRPr="0004528F" w:rsidRDefault="00C91BBB" w:rsidP="00B00D3F">
            <w:pPr>
              <w:keepNext/>
              <w:rPr>
                <w:sz w:val="24"/>
                <w:szCs w:val="23"/>
              </w:rPr>
            </w:pPr>
            <w:r w:rsidRPr="0004528F">
              <w:rPr>
                <w:sz w:val="24"/>
                <w:szCs w:val="23"/>
              </w:rPr>
              <w:t>1. Современные подходы к лидерству.</w:t>
            </w:r>
          </w:p>
          <w:p w:rsidR="00C91BBB" w:rsidRPr="0004528F" w:rsidRDefault="00C91BBB" w:rsidP="00C91BBB">
            <w:pPr>
              <w:keepNext/>
              <w:rPr>
                <w:sz w:val="24"/>
                <w:szCs w:val="23"/>
              </w:rPr>
            </w:pPr>
            <w:r w:rsidRPr="0004528F">
              <w:rPr>
                <w:sz w:val="24"/>
                <w:szCs w:val="23"/>
              </w:rPr>
              <w:t>2. Эмоциональный интеллект в управлении коллективом</w:t>
            </w:r>
          </w:p>
          <w:p w:rsidR="00B00D3F" w:rsidRPr="0004528F" w:rsidRDefault="00C91BBB" w:rsidP="00C91BBB">
            <w:pPr>
              <w:keepNext/>
              <w:rPr>
                <w:sz w:val="24"/>
                <w:szCs w:val="23"/>
              </w:rPr>
            </w:pPr>
            <w:r w:rsidRPr="0004528F">
              <w:rPr>
                <w:sz w:val="24"/>
                <w:szCs w:val="23"/>
              </w:rPr>
              <w:t>3. Влияние эмоций на принятие решений.</w:t>
            </w:r>
          </w:p>
          <w:p w:rsidR="0004528F" w:rsidRPr="0004528F" w:rsidRDefault="0004528F" w:rsidP="0004528F">
            <w:pPr>
              <w:keepNext/>
              <w:rPr>
                <w:sz w:val="24"/>
                <w:szCs w:val="23"/>
              </w:rPr>
            </w:pPr>
            <w:r w:rsidRPr="0004528F">
              <w:rPr>
                <w:sz w:val="24"/>
                <w:szCs w:val="23"/>
              </w:rPr>
              <w:t>4. Использование эмоционального интеллекта для оптимизации временного ресурса.</w:t>
            </w:r>
          </w:p>
          <w:p w:rsidR="00B00D3F" w:rsidRPr="00C91BBB" w:rsidRDefault="008A6D31" w:rsidP="00C91BB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</w:t>
            </w:r>
            <w:r w:rsidR="00B00D3F" w:rsidRPr="0004528F">
              <w:rPr>
                <w:sz w:val="24"/>
                <w:szCs w:val="23"/>
              </w:rPr>
              <w:t xml:space="preserve">. </w:t>
            </w:r>
            <w:r w:rsidR="00C91BBB" w:rsidRPr="0004528F">
              <w:rPr>
                <w:sz w:val="24"/>
                <w:szCs w:val="23"/>
              </w:rPr>
              <w:t>Матрица Эйзенхауэра. Правило «6П</w:t>
            </w:r>
            <w:r w:rsidR="00C91BBB" w:rsidRPr="00C91BBB">
              <w:rPr>
                <w:sz w:val="24"/>
                <w:szCs w:val="23"/>
              </w:rPr>
              <w:t>».</w:t>
            </w:r>
          </w:p>
          <w:p w:rsidR="00B00D3F" w:rsidRPr="00B00D3F" w:rsidRDefault="00B00D3F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:rsidR="00B00D3F" w:rsidRPr="00736C9D" w:rsidRDefault="00B00D3F" w:rsidP="00736C9D">
            <w:pPr>
              <w:keepNext/>
              <w:shd w:val="clear" w:color="auto" w:fill="FFFFFF" w:themeFill="background1"/>
              <w:rPr>
                <w:sz w:val="24"/>
                <w:szCs w:val="28"/>
              </w:rPr>
            </w:pPr>
            <w:r w:rsidRPr="00736C9D">
              <w:rPr>
                <w:b/>
                <w:sz w:val="24"/>
                <w:szCs w:val="23"/>
              </w:rPr>
              <w:t>Рекомендуемые источники:</w:t>
            </w:r>
          </w:p>
          <w:p w:rsidR="00B00D3F" w:rsidRPr="00736C9D" w:rsidRDefault="00B00D3F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Раздел 8</w:t>
            </w:r>
          </w:p>
          <w:p w:rsidR="00B00D3F" w:rsidRPr="00736C9D" w:rsidRDefault="00736C9D" w:rsidP="00736C9D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а) п.п. 1,3</w:t>
            </w:r>
          </w:p>
          <w:p w:rsidR="00B00D3F" w:rsidRPr="00736C9D" w:rsidRDefault="00736C9D" w:rsidP="00B00D3F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б) п.п. 1,3</w:t>
            </w:r>
          </w:p>
          <w:p w:rsidR="00B00D3F" w:rsidRPr="00736C9D" w:rsidRDefault="00B00D3F" w:rsidP="00B00D3F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Раздел 9</w:t>
            </w:r>
          </w:p>
          <w:p w:rsidR="00736C9D" w:rsidRPr="00736C9D" w:rsidRDefault="00736C9D" w:rsidP="00736C9D">
            <w:pPr>
              <w:ind w:hanging="44"/>
              <w:rPr>
                <w:sz w:val="24"/>
                <w:szCs w:val="24"/>
              </w:rPr>
            </w:pPr>
            <w:r w:rsidRPr="00736C9D">
              <w:rPr>
                <w:sz w:val="24"/>
                <w:szCs w:val="24"/>
              </w:rPr>
              <w:t>п.п. 1-12</w:t>
            </w:r>
          </w:p>
          <w:p w:rsidR="00B00D3F" w:rsidRPr="00B00D3F" w:rsidRDefault="00B00D3F" w:rsidP="00736C9D">
            <w:pPr>
              <w:ind w:hanging="4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0" w:type="dxa"/>
          </w:tcPr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  <w:tr w:rsidR="00B00D3F" w:rsidTr="00402ABA">
        <w:tc>
          <w:tcPr>
            <w:tcW w:w="1906" w:type="dxa"/>
          </w:tcPr>
          <w:p w:rsidR="00B00D3F" w:rsidRPr="003D60F7" w:rsidRDefault="00143418" w:rsidP="00B00D3F">
            <w:pPr>
              <w:jc w:val="both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Тема 4. Эмоции и конфликты. Эффективная команда.</w:t>
            </w:r>
          </w:p>
        </w:tc>
        <w:tc>
          <w:tcPr>
            <w:tcW w:w="5767" w:type="dxa"/>
          </w:tcPr>
          <w:p w:rsidR="00BF5F28" w:rsidRPr="003D60F7" w:rsidRDefault="00B00D3F" w:rsidP="00BF5F28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3D60F7">
              <w:rPr>
                <w:sz w:val="24"/>
                <w:szCs w:val="23"/>
              </w:rPr>
              <w:t>1.</w:t>
            </w:r>
            <w:r w:rsidR="00C91BBB" w:rsidRPr="003D60F7">
              <w:rPr>
                <w:sz w:val="24"/>
                <w:szCs w:val="23"/>
              </w:rPr>
              <w:t xml:space="preserve"> </w:t>
            </w:r>
            <w:r w:rsidR="00BF5F28" w:rsidRPr="003D60F7">
              <w:rPr>
                <w:sz w:val="24"/>
                <w:szCs w:val="23"/>
              </w:rPr>
              <w:t>Причины возникновения конфликтов.</w:t>
            </w:r>
          </w:p>
          <w:p w:rsidR="00BF5F28" w:rsidRPr="003D60F7" w:rsidRDefault="00BF5F28" w:rsidP="0004528F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3D60F7">
              <w:rPr>
                <w:sz w:val="24"/>
                <w:szCs w:val="23"/>
              </w:rPr>
              <w:t>2. Роль эмоционального и социального интеллекта в разрешении конфликтов.</w:t>
            </w:r>
          </w:p>
          <w:p w:rsidR="00BF5F28" w:rsidRPr="003D60F7" w:rsidRDefault="00BF5F28" w:rsidP="00BF5F28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3D60F7">
              <w:rPr>
                <w:sz w:val="24"/>
                <w:szCs w:val="23"/>
              </w:rPr>
              <w:t xml:space="preserve">3. Эмоциональный интеллект и создание эффективных команд. </w:t>
            </w:r>
          </w:p>
          <w:p w:rsidR="00B00D3F" w:rsidRPr="003D60F7" w:rsidRDefault="00BF5F28" w:rsidP="0004528F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3D60F7">
              <w:rPr>
                <w:sz w:val="24"/>
                <w:szCs w:val="23"/>
              </w:rPr>
              <w:t>4</w:t>
            </w:r>
            <w:r w:rsidR="00B00D3F" w:rsidRPr="003D60F7">
              <w:rPr>
                <w:sz w:val="24"/>
                <w:szCs w:val="23"/>
              </w:rPr>
              <w:t xml:space="preserve">. </w:t>
            </w:r>
            <w:r w:rsidR="00905F1C" w:rsidRPr="003D60F7">
              <w:rPr>
                <w:bCs/>
                <w:sz w:val="24"/>
                <w:szCs w:val="23"/>
              </w:rPr>
              <w:t>Эмоциональный интеллект как стратегия управления изменениями.</w:t>
            </w:r>
          </w:p>
          <w:p w:rsidR="00B00D3F" w:rsidRPr="003D60F7" w:rsidRDefault="00BF5F28" w:rsidP="0004528F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3D60F7">
              <w:rPr>
                <w:sz w:val="24"/>
                <w:szCs w:val="23"/>
              </w:rPr>
              <w:t>5</w:t>
            </w:r>
            <w:r w:rsidR="00B00D3F" w:rsidRPr="003D60F7">
              <w:rPr>
                <w:sz w:val="24"/>
                <w:szCs w:val="23"/>
              </w:rPr>
              <w:t xml:space="preserve">. </w:t>
            </w:r>
            <w:r w:rsidR="00905F1C" w:rsidRPr="003D60F7">
              <w:rPr>
                <w:bCs/>
                <w:sz w:val="24"/>
                <w:szCs w:val="23"/>
              </w:rPr>
              <w:t>Манипулятивные стратегии и тактики эмоционального типа.</w:t>
            </w:r>
          </w:p>
          <w:p w:rsidR="00B00D3F" w:rsidRPr="003D60F7" w:rsidRDefault="00B00D3F" w:rsidP="00B00D3F">
            <w:pPr>
              <w:keepNext/>
              <w:rPr>
                <w:sz w:val="24"/>
                <w:szCs w:val="23"/>
              </w:rPr>
            </w:pPr>
          </w:p>
          <w:p w:rsidR="00B00D3F" w:rsidRPr="003D60F7" w:rsidRDefault="00B00D3F" w:rsidP="00B00D3F">
            <w:pPr>
              <w:keepNext/>
              <w:rPr>
                <w:sz w:val="24"/>
                <w:szCs w:val="28"/>
              </w:rPr>
            </w:pPr>
            <w:r w:rsidRPr="003D60F7">
              <w:rPr>
                <w:b/>
                <w:sz w:val="24"/>
                <w:szCs w:val="23"/>
              </w:rPr>
              <w:lastRenderedPageBreak/>
              <w:t>Рекомендуемые источники:</w:t>
            </w:r>
          </w:p>
          <w:p w:rsidR="00B00D3F" w:rsidRPr="003D60F7" w:rsidRDefault="00B00D3F" w:rsidP="00B00D3F">
            <w:pPr>
              <w:ind w:hanging="44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Раздел 8</w:t>
            </w:r>
          </w:p>
          <w:p w:rsidR="00B00D3F" w:rsidRPr="003D60F7" w:rsidRDefault="00736C9D" w:rsidP="00B00D3F">
            <w:pPr>
              <w:ind w:hanging="44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 xml:space="preserve">а) </w:t>
            </w:r>
            <w:r w:rsidR="003D60F7" w:rsidRPr="003D60F7">
              <w:rPr>
                <w:sz w:val="24"/>
                <w:szCs w:val="24"/>
              </w:rPr>
              <w:t>пп. 2,7</w:t>
            </w:r>
          </w:p>
          <w:p w:rsidR="00B00D3F" w:rsidRPr="003D60F7" w:rsidRDefault="003D60F7" w:rsidP="00B00D3F">
            <w:pPr>
              <w:ind w:hanging="44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б) пп. 2,3</w:t>
            </w:r>
          </w:p>
          <w:p w:rsidR="00B00D3F" w:rsidRPr="003D60F7" w:rsidRDefault="00B00D3F" w:rsidP="00B00D3F">
            <w:pPr>
              <w:ind w:hanging="44"/>
              <w:rPr>
                <w:sz w:val="24"/>
                <w:szCs w:val="24"/>
              </w:rPr>
            </w:pPr>
          </w:p>
          <w:p w:rsidR="00B00D3F" w:rsidRPr="003D60F7" w:rsidRDefault="00B00D3F" w:rsidP="00B00D3F">
            <w:pPr>
              <w:ind w:hanging="44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Раздел 9</w:t>
            </w:r>
          </w:p>
          <w:p w:rsidR="00736C9D" w:rsidRPr="003D60F7" w:rsidRDefault="00736C9D" w:rsidP="00736C9D">
            <w:pPr>
              <w:ind w:hanging="44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п.п. 1-12</w:t>
            </w:r>
          </w:p>
          <w:p w:rsidR="00B00D3F" w:rsidRPr="003D60F7" w:rsidRDefault="00B00D3F" w:rsidP="00736C9D">
            <w:pPr>
              <w:ind w:hanging="44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</w:tbl>
    <w:p w:rsidR="00BC0332" w:rsidRDefault="00BC0332">
      <w:pPr>
        <w:keepNext/>
        <w:ind w:firstLine="709"/>
        <w:jc w:val="right"/>
        <w:rPr>
          <w:sz w:val="28"/>
          <w:szCs w:val="28"/>
        </w:rPr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670"/>
        <w:gridCol w:w="4139"/>
        <w:gridCol w:w="3797"/>
      </w:tblGrid>
      <w:tr w:rsidR="00BC0332" w:rsidTr="00406B33">
        <w:trPr>
          <w:tblHeader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9066D" w:rsidTr="00406B33"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B00D3F" w:rsidRDefault="00BF5F28" w:rsidP="0049066D">
            <w:pPr>
              <w:rPr>
                <w:sz w:val="24"/>
                <w:szCs w:val="24"/>
                <w:highlight w:val="yellow"/>
              </w:rPr>
            </w:pPr>
            <w:r w:rsidRPr="00392F50">
              <w:rPr>
                <w:sz w:val="24"/>
                <w:szCs w:val="24"/>
              </w:rPr>
              <w:t>Тема 1. Эмоции. Происхождение эмоций, их роль в жизни человека.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F28" w:rsidRPr="00102E34" w:rsidRDefault="00BF5F28" w:rsidP="00BF5F28">
            <w:pPr>
              <w:keepNext/>
              <w:rPr>
                <w:sz w:val="24"/>
                <w:szCs w:val="23"/>
              </w:rPr>
            </w:pPr>
            <w:r w:rsidRPr="00102E34">
              <w:rPr>
                <w:sz w:val="24"/>
                <w:szCs w:val="23"/>
              </w:rPr>
              <w:t>1. Три системы головного</w:t>
            </w:r>
          </w:p>
          <w:p w:rsidR="00BF5F28" w:rsidRPr="00102E34" w:rsidRDefault="00BF5F28" w:rsidP="00BF5F28">
            <w:pPr>
              <w:keepNext/>
              <w:rPr>
                <w:sz w:val="24"/>
                <w:szCs w:val="23"/>
              </w:rPr>
            </w:pPr>
            <w:r w:rsidRPr="00102E34">
              <w:rPr>
                <w:sz w:val="24"/>
                <w:szCs w:val="23"/>
              </w:rPr>
              <w:t>мозга человека. Как работает</w:t>
            </w:r>
          </w:p>
          <w:p w:rsidR="0049066D" w:rsidRPr="00102E34" w:rsidRDefault="00BF5F28" w:rsidP="00BF5F28">
            <w:pPr>
              <w:keepNext/>
              <w:rPr>
                <w:sz w:val="24"/>
                <w:szCs w:val="23"/>
              </w:rPr>
            </w:pPr>
            <w:r w:rsidRPr="00102E34">
              <w:rPr>
                <w:sz w:val="24"/>
                <w:szCs w:val="23"/>
              </w:rPr>
              <w:t>эмоциональный мозг.</w:t>
            </w:r>
          </w:p>
          <w:p w:rsidR="0049066D" w:rsidRPr="00102E34" w:rsidRDefault="0049066D" w:rsidP="00BF5F28">
            <w:pPr>
              <w:keepNext/>
              <w:rPr>
                <w:sz w:val="24"/>
                <w:szCs w:val="23"/>
              </w:rPr>
            </w:pPr>
            <w:r w:rsidRPr="00102E34">
              <w:rPr>
                <w:sz w:val="24"/>
                <w:szCs w:val="23"/>
              </w:rPr>
              <w:t>2</w:t>
            </w:r>
            <w:r w:rsidR="00BF5F28" w:rsidRPr="00102E34">
              <w:rPr>
                <w:sz w:val="24"/>
                <w:szCs w:val="23"/>
              </w:rPr>
              <w:t>. Сознательный и бессознательный разум.</w:t>
            </w:r>
          </w:p>
          <w:p w:rsidR="0049066D" w:rsidRPr="00B00D3F" w:rsidRDefault="00BF5F28" w:rsidP="00102E34">
            <w:pPr>
              <w:keepNext/>
              <w:rPr>
                <w:bCs/>
                <w:sz w:val="24"/>
                <w:szCs w:val="24"/>
                <w:highlight w:val="yellow"/>
              </w:rPr>
            </w:pPr>
            <w:r w:rsidRPr="00102E34">
              <w:rPr>
                <w:sz w:val="24"/>
                <w:szCs w:val="23"/>
              </w:rPr>
              <w:t xml:space="preserve">3. </w:t>
            </w:r>
            <w:r w:rsidR="00102E34" w:rsidRPr="00102E34">
              <w:rPr>
                <w:sz w:val="24"/>
                <w:szCs w:val="23"/>
              </w:rPr>
              <w:t>Роль эмоций в жизни человека.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:rsidTr="00406B33"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B00D3F" w:rsidRDefault="00BF5F28" w:rsidP="0049066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Тема 2. Тео</w:t>
            </w:r>
            <w:r w:rsidRPr="00BF5F28">
              <w:rPr>
                <w:sz w:val="24"/>
                <w:szCs w:val="24"/>
              </w:rPr>
              <w:t xml:space="preserve">рии </w:t>
            </w:r>
            <w:r>
              <w:rPr>
                <w:sz w:val="24"/>
                <w:szCs w:val="24"/>
              </w:rPr>
              <w:t>и со-временные концепции эмоцио</w:t>
            </w:r>
            <w:r w:rsidRPr="00BF5F28">
              <w:rPr>
                <w:sz w:val="24"/>
                <w:szCs w:val="24"/>
              </w:rPr>
              <w:t>нального интеллекта.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5B" w:rsidRDefault="00102E34" w:rsidP="0049066D">
            <w:pPr>
              <w:keepNext/>
              <w:rPr>
                <w:sz w:val="24"/>
                <w:szCs w:val="23"/>
              </w:rPr>
            </w:pPr>
            <w:r w:rsidRPr="005B188B">
              <w:rPr>
                <w:sz w:val="24"/>
                <w:szCs w:val="23"/>
              </w:rPr>
              <w:t>1. Модели эмоционального интеллекта в отечественной</w:t>
            </w:r>
            <w:r w:rsidR="0017785B">
              <w:rPr>
                <w:sz w:val="24"/>
                <w:szCs w:val="23"/>
              </w:rPr>
              <w:t xml:space="preserve"> и зарубежной психологии (Дж. Майера и П. Са</w:t>
            </w:r>
            <w:r w:rsidRPr="005B188B">
              <w:rPr>
                <w:sz w:val="24"/>
                <w:szCs w:val="23"/>
              </w:rPr>
              <w:t xml:space="preserve">ловея, Р. Бар-Она, и др.). </w:t>
            </w:r>
          </w:p>
          <w:p w:rsidR="0049066D" w:rsidRPr="00B00D3F" w:rsidRDefault="005B188B" w:rsidP="0049066D">
            <w:pPr>
              <w:keepNext/>
              <w:rPr>
                <w:sz w:val="24"/>
                <w:szCs w:val="23"/>
                <w:highlight w:val="yellow"/>
              </w:rPr>
            </w:pPr>
            <w:r w:rsidRPr="005B188B">
              <w:rPr>
                <w:sz w:val="24"/>
                <w:szCs w:val="23"/>
              </w:rPr>
              <w:t xml:space="preserve">2. </w:t>
            </w:r>
            <w:r w:rsidR="00102E34" w:rsidRPr="005B188B">
              <w:rPr>
                <w:sz w:val="24"/>
                <w:szCs w:val="23"/>
              </w:rPr>
              <w:t>Составляющие эмоционального интеллекта и связанные с ними навыки (Д. Гоулман): самосознание, самоконтроль, социальная чуткость и управление отношениями</w:t>
            </w:r>
            <w:r w:rsidRPr="005B188B">
              <w:rPr>
                <w:sz w:val="24"/>
                <w:szCs w:val="23"/>
              </w:rPr>
              <w:t>.</w:t>
            </w:r>
          </w:p>
          <w:p w:rsidR="0049066D" w:rsidRPr="00B00D3F" w:rsidRDefault="0049066D" w:rsidP="005B188B">
            <w:pPr>
              <w:keepNext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:rsidTr="00406B33"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B00D3F" w:rsidRDefault="00BF5F28" w:rsidP="0060442B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60442B" w:rsidRPr="0060442B">
              <w:rPr>
                <w:sz w:val="24"/>
                <w:szCs w:val="24"/>
              </w:rPr>
              <w:t>Эмоциональный интеллект как фактор лидерства.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E34" w:rsidRDefault="00102E34" w:rsidP="008A6D3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8A6D31">
              <w:rPr>
                <w:sz w:val="24"/>
                <w:szCs w:val="23"/>
              </w:rPr>
              <w:t xml:space="preserve">Роль эмоционального интеллекта в деятельности руководителя. </w:t>
            </w:r>
          </w:p>
          <w:p w:rsidR="008A6D31" w:rsidRPr="008A6D31" w:rsidRDefault="00102E34" w:rsidP="008A6D3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8A6D31" w:rsidRPr="008A6D31">
              <w:rPr>
                <w:sz w:val="24"/>
                <w:szCs w:val="23"/>
              </w:rPr>
              <w:t>Стили лидерства: идеалистический, обучающий, товарищеский, демократический, амбициозный, авторитарный.</w:t>
            </w:r>
          </w:p>
          <w:p w:rsidR="0049066D" w:rsidRPr="00B00D3F" w:rsidRDefault="0049066D" w:rsidP="00102E34">
            <w:pPr>
              <w:keepNext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:rsidTr="00406B33"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B00D3F" w:rsidRDefault="00BF5F28" w:rsidP="0049066D">
            <w:pPr>
              <w:rPr>
                <w:sz w:val="24"/>
                <w:szCs w:val="24"/>
                <w:highlight w:val="yellow"/>
              </w:rPr>
            </w:pPr>
            <w:r w:rsidRPr="00BF5F28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4. Эмоции и конфликты. Эффектив</w:t>
            </w:r>
            <w:r w:rsidRPr="00BF5F28">
              <w:rPr>
                <w:sz w:val="24"/>
                <w:szCs w:val="24"/>
              </w:rPr>
              <w:t>ная команда.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D31" w:rsidRPr="008A6D31" w:rsidRDefault="0049066D" w:rsidP="008A6D31">
            <w:pPr>
              <w:keepNext/>
              <w:rPr>
                <w:sz w:val="24"/>
                <w:szCs w:val="23"/>
              </w:rPr>
            </w:pPr>
            <w:r w:rsidRPr="008A6D31">
              <w:rPr>
                <w:sz w:val="24"/>
                <w:szCs w:val="23"/>
              </w:rPr>
              <w:t>1</w:t>
            </w:r>
            <w:r w:rsidR="008A6D31" w:rsidRPr="008A6D31">
              <w:rPr>
                <w:sz w:val="24"/>
                <w:szCs w:val="23"/>
              </w:rPr>
              <w:t xml:space="preserve">. </w:t>
            </w:r>
            <w:r w:rsidR="002D1E12">
              <w:rPr>
                <w:sz w:val="24"/>
                <w:szCs w:val="23"/>
              </w:rPr>
              <w:t>Стратегия выстраивания взаимоотношений.</w:t>
            </w:r>
          </w:p>
          <w:p w:rsidR="008A6D31" w:rsidRDefault="008A6D31" w:rsidP="008A6D3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Pr="008A6D31">
              <w:rPr>
                <w:sz w:val="24"/>
                <w:szCs w:val="23"/>
              </w:rPr>
              <w:t xml:space="preserve">Управление людьми на основе </w:t>
            </w:r>
            <w:r w:rsidRPr="008A6D31">
              <w:rPr>
                <w:sz w:val="24"/>
                <w:szCs w:val="23"/>
              </w:rPr>
              <w:lastRenderedPageBreak/>
              <w:t>управления эмоциями.</w:t>
            </w:r>
          </w:p>
          <w:p w:rsidR="00102E34" w:rsidRPr="008A6D31" w:rsidRDefault="00102E34" w:rsidP="008A6D3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102E34">
              <w:rPr>
                <w:sz w:val="24"/>
                <w:szCs w:val="23"/>
              </w:rPr>
              <w:t>Техники работы с эмоциями при решении командных задач.</w:t>
            </w:r>
          </w:p>
          <w:p w:rsidR="008A6D31" w:rsidRDefault="00102E34" w:rsidP="008A6D3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="008A6D31">
              <w:rPr>
                <w:sz w:val="24"/>
                <w:szCs w:val="23"/>
              </w:rPr>
              <w:t xml:space="preserve">. </w:t>
            </w:r>
            <w:r w:rsidR="008A6D31" w:rsidRPr="008A6D31">
              <w:rPr>
                <w:sz w:val="24"/>
                <w:szCs w:val="23"/>
              </w:rPr>
              <w:t>Эмоциональное выгорание: причины и симптомы.</w:t>
            </w:r>
          </w:p>
          <w:p w:rsidR="008A6D31" w:rsidRPr="008A6D31" w:rsidRDefault="008A6D31" w:rsidP="008A6D31">
            <w:pPr>
              <w:keepNext/>
              <w:rPr>
                <w:sz w:val="24"/>
                <w:szCs w:val="23"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lastRenderedPageBreak/>
              <w:t>Работа с нормативно-правовыми актами, научной, учебной и справочной литературой, Интернет-</w:t>
            </w:r>
            <w:r>
              <w:rPr>
                <w:sz w:val="24"/>
                <w:szCs w:val="24"/>
              </w:rPr>
              <w:lastRenderedPageBreak/>
              <w:t>ресурсами. Подбор, систематизация, критический анализ и обобщение материала. Подготовка к опросу</w:t>
            </w:r>
          </w:p>
        </w:tc>
      </w:tr>
    </w:tbl>
    <w:p w:rsidR="00BC0332" w:rsidRDefault="00BC0332">
      <w:pPr>
        <w:keepNext/>
        <w:jc w:val="both"/>
        <w:rPr>
          <w:b/>
          <w:sz w:val="28"/>
          <w:szCs w:val="28"/>
        </w:rPr>
      </w:pPr>
    </w:p>
    <w:p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BC0332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6.2.1. Примерн</w:t>
      </w:r>
      <w:r w:rsidR="00406B33">
        <w:rPr>
          <w:b/>
          <w:sz w:val="28"/>
          <w:szCs w:val="28"/>
        </w:rPr>
        <w:t>ые</w:t>
      </w:r>
      <w:r w:rsidR="002600BE">
        <w:rPr>
          <w:b/>
          <w:sz w:val="28"/>
          <w:szCs w:val="28"/>
        </w:rPr>
        <w:t xml:space="preserve"> задания</w:t>
      </w:r>
      <w:r>
        <w:rPr>
          <w:b/>
          <w:sz w:val="28"/>
          <w:szCs w:val="28"/>
        </w:rPr>
        <w:t xml:space="preserve"> </w:t>
      </w:r>
      <w:r w:rsidR="00EE3549">
        <w:rPr>
          <w:b/>
          <w:sz w:val="28"/>
          <w:szCs w:val="28"/>
        </w:rPr>
        <w:t>контрольных работ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В 1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>
        <w:rPr>
          <w:sz w:val="28"/>
        </w:rPr>
        <w:t xml:space="preserve">Задание № </w:t>
      </w:r>
      <w:r w:rsidRPr="000D13C3">
        <w:rPr>
          <w:sz w:val="28"/>
        </w:rPr>
        <w:t xml:space="preserve">1. </w:t>
      </w:r>
    </w:p>
    <w:p w:rsidR="000D13C3" w:rsidRPr="000D13C3" w:rsidRDefault="00DE0F1E" w:rsidP="000D13C3">
      <w:pPr>
        <w:widowControl/>
        <w:spacing w:line="360" w:lineRule="auto"/>
        <w:rPr>
          <w:sz w:val="28"/>
        </w:rPr>
      </w:pPr>
      <w:r>
        <w:rPr>
          <w:sz w:val="28"/>
        </w:rPr>
        <w:t>Описать современные подходы к э</w:t>
      </w:r>
      <w:r w:rsidR="000D13C3" w:rsidRPr="000D13C3">
        <w:rPr>
          <w:sz w:val="28"/>
        </w:rPr>
        <w:t>моциональному интел</w:t>
      </w:r>
      <w:r w:rsidR="000D13C3">
        <w:rPr>
          <w:sz w:val="28"/>
        </w:rPr>
        <w:t xml:space="preserve">лекту. Структура эмоционального </w:t>
      </w:r>
      <w:r w:rsidR="0017785B">
        <w:rPr>
          <w:sz w:val="28"/>
        </w:rPr>
        <w:t>интеллекта по П.Са</w:t>
      </w:r>
      <w:r w:rsidR="000D13C3" w:rsidRPr="000D13C3">
        <w:rPr>
          <w:sz w:val="28"/>
        </w:rPr>
        <w:t>ловей</w:t>
      </w:r>
      <w:r w:rsidR="002600BE">
        <w:rPr>
          <w:sz w:val="28"/>
        </w:rPr>
        <w:t>.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Творческое задание № 2.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Посмотреть фильм «Чего хотят женщины» и ответить на вопрос: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эмоциональный интеллект качество врожденное или приобретаемое? Рассказать о наиболее</w:t>
      </w:r>
      <w:r w:rsidR="002600BE">
        <w:rPr>
          <w:sz w:val="28"/>
        </w:rPr>
        <w:t xml:space="preserve"> </w:t>
      </w:r>
      <w:r w:rsidRPr="000D13C3">
        <w:rPr>
          <w:sz w:val="28"/>
        </w:rPr>
        <w:t>понравившемся экспериментах из фильма. Структурировать эмоции по фильму и определить</w:t>
      </w:r>
      <w:r w:rsidR="002600BE">
        <w:rPr>
          <w:sz w:val="28"/>
        </w:rPr>
        <w:t xml:space="preserve"> </w:t>
      </w:r>
      <w:r w:rsidRPr="000D13C3">
        <w:rPr>
          <w:sz w:val="28"/>
        </w:rPr>
        <w:t>уровень</w:t>
      </w:r>
      <w:r>
        <w:rPr>
          <w:sz w:val="28"/>
        </w:rPr>
        <w:t xml:space="preserve"> эмоционального интеллекта </w:t>
      </w:r>
      <w:r w:rsidRPr="000D13C3">
        <w:rPr>
          <w:sz w:val="28"/>
        </w:rPr>
        <w:t>героев</w:t>
      </w:r>
      <w:r>
        <w:rPr>
          <w:sz w:val="28"/>
        </w:rPr>
        <w:t>.</w:t>
      </w:r>
    </w:p>
    <w:p w:rsidR="00402ABA" w:rsidRDefault="00402ABA" w:rsidP="000D13C3">
      <w:pPr>
        <w:widowControl/>
        <w:spacing w:line="360" w:lineRule="auto"/>
        <w:rPr>
          <w:sz w:val="28"/>
        </w:rPr>
      </w:pP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>
        <w:rPr>
          <w:sz w:val="28"/>
        </w:rPr>
        <w:t>В 2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Задание</w:t>
      </w:r>
      <w:r>
        <w:rPr>
          <w:sz w:val="28"/>
        </w:rPr>
        <w:t xml:space="preserve"> №</w:t>
      </w:r>
      <w:r w:rsidRPr="000D13C3">
        <w:rPr>
          <w:sz w:val="28"/>
        </w:rPr>
        <w:t xml:space="preserve"> 1. 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>
        <w:rPr>
          <w:sz w:val="28"/>
        </w:rPr>
        <w:t>Описать структуру эмоционального интеллекта</w:t>
      </w:r>
      <w:r w:rsidR="0017785B">
        <w:rPr>
          <w:sz w:val="28"/>
        </w:rPr>
        <w:t xml:space="preserve"> по Д.Гоулма</w:t>
      </w:r>
      <w:r w:rsidRPr="000D13C3">
        <w:rPr>
          <w:sz w:val="28"/>
        </w:rPr>
        <w:t>ну. Сделать акцент на социальном интеллекте</w:t>
      </w:r>
      <w:r>
        <w:rPr>
          <w:sz w:val="28"/>
        </w:rPr>
        <w:t>.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Творческое задание №</w:t>
      </w:r>
      <w:r>
        <w:rPr>
          <w:sz w:val="28"/>
        </w:rPr>
        <w:t xml:space="preserve"> </w:t>
      </w:r>
      <w:r w:rsidRPr="000D13C3">
        <w:rPr>
          <w:sz w:val="28"/>
        </w:rPr>
        <w:t xml:space="preserve">2. 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Посмотрите фильм «Волк с Уо</w:t>
      </w:r>
      <w:r>
        <w:rPr>
          <w:sz w:val="28"/>
        </w:rPr>
        <w:t>лл-стрит» и проанализируйте тип л</w:t>
      </w:r>
      <w:r w:rsidRPr="000D13C3">
        <w:rPr>
          <w:sz w:val="28"/>
        </w:rPr>
        <w:t>идера и ег</w:t>
      </w:r>
      <w:r>
        <w:rPr>
          <w:sz w:val="28"/>
        </w:rPr>
        <w:t>о эмоциональный интеллект</w:t>
      </w:r>
      <w:r w:rsidRPr="000D13C3">
        <w:rPr>
          <w:sz w:val="28"/>
        </w:rPr>
        <w:t>. Описать поведенческий подход с точки зрения поведения лидера.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>
        <w:rPr>
          <w:sz w:val="28"/>
        </w:rPr>
        <w:t>В 3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 xml:space="preserve">Задание </w:t>
      </w:r>
      <w:r>
        <w:rPr>
          <w:sz w:val="28"/>
        </w:rPr>
        <w:t xml:space="preserve">№ </w:t>
      </w:r>
      <w:r w:rsidRPr="000D13C3">
        <w:rPr>
          <w:sz w:val="28"/>
        </w:rPr>
        <w:t xml:space="preserve">1. 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lastRenderedPageBreak/>
        <w:t xml:space="preserve">Описать и проанализировать тему: </w:t>
      </w:r>
      <w:r w:rsidR="00B14DE8">
        <w:rPr>
          <w:sz w:val="28"/>
        </w:rPr>
        <w:t>«</w:t>
      </w:r>
      <w:r w:rsidRPr="000D13C3">
        <w:rPr>
          <w:sz w:val="28"/>
        </w:rPr>
        <w:t>Эмоции жен</w:t>
      </w:r>
      <w:r>
        <w:rPr>
          <w:sz w:val="28"/>
        </w:rPr>
        <w:t xml:space="preserve">щин и эмоции мужчин – </w:t>
      </w:r>
      <w:r w:rsidR="00E64548">
        <w:rPr>
          <w:sz w:val="28"/>
        </w:rPr>
        <w:t>гендерные различия</w:t>
      </w:r>
      <w:r w:rsidR="00B14DE8">
        <w:rPr>
          <w:sz w:val="28"/>
        </w:rPr>
        <w:t>»</w:t>
      </w:r>
      <w:r w:rsidRPr="000D13C3">
        <w:rPr>
          <w:sz w:val="28"/>
        </w:rPr>
        <w:t>.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Творческое задание №</w:t>
      </w:r>
      <w:r>
        <w:rPr>
          <w:sz w:val="28"/>
        </w:rPr>
        <w:t xml:space="preserve"> </w:t>
      </w:r>
      <w:r w:rsidRPr="000D13C3">
        <w:rPr>
          <w:sz w:val="28"/>
        </w:rPr>
        <w:t xml:space="preserve">2. 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 xml:space="preserve">Посмотреть фильм «Чего хотят </w:t>
      </w:r>
      <w:r w:rsidR="002D1E12">
        <w:rPr>
          <w:sz w:val="28"/>
        </w:rPr>
        <w:t>мужчины</w:t>
      </w:r>
      <w:r w:rsidRPr="000D13C3">
        <w:rPr>
          <w:sz w:val="28"/>
        </w:rPr>
        <w:t xml:space="preserve">» и ответить на вопрос: 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>
        <w:rPr>
          <w:sz w:val="28"/>
        </w:rPr>
        <w:t xml:space="preserve">В чем </w:t>
      </w:r>
      <w:r w:rsidRPr="000D13C3">
        <w:rPr>
          <w:sz w:val="28"/>
        </w:rPr>
        <w:t>отличие эмоций мужчин и женщин</w:t>
      </w:r>
      <w:r>
        <w:rPr>
          <w:sz w:val="28"/>
        </w:rPr>
        <w:t>?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>
        <w:rPr>
          <w:sz w:val="28"/>
        </w:rPr>
        <w:t>В 4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 xml:space="preserve">Задание </w:t>
      </w:r>
      <w:r>
        <w:rPr>
          <w:sz w:val="28"/>
        </w:rPr>
        <w:t xml:space="preserve">№ </w:t>
      </w:r>
      <w:r w:rsidRPr="000D13C3">
        <w:rPr>
          <w:sz w:val="28"/>
        </w:rPr>
        <w:t xml:space="preserve">1. </w:t>
      </w:r>
    </w:p>
    <w:p w:rsidR="000D13C3" w:rsidRPr="000D13C3" w:rsidRDefault="00B14DE8" w:rsidP="000D13C3">
      <w:pPr>
        <w:widowControl/>
        <w:spacing w:line="360" w:lineRule="auto"/>
        <w:rPr>
          <w:sz w:val="28"/>
        </w:rPr>
      </w:pPr>
      <w:r>
        <w:rPr>
          <w:sz w:val="28"/>
        </w:rPr>
        <w:t>Описать тему конфликтов/</w:t>
      </w:r>
      <w:r w:rsidR="000D13C3" w:rsidRPr="000D13C3">
        <w:rPr>
          <w:sz w:val="28"/>
        </w:rPr>
        <w:t xml:space="preserve">стрессов и </w:t>
      </w:r>
      <w:r w:rsidR="000D13C3">
        <w:rPr>
          <w:sz w:val="28"/>
        </w:rPr>
        <w:t xml:space="preserve">управление этими эмоциональными </w:t>
      </w:r>
      <w:r w:rsidR="000D13C3" w:rsidRPr="000D13C3">
        <w:rPr>
          <w:sz w:val="28"/>
        </w:rPr>
        <w:t>состояниями. Как обуздать негативные эмоции.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Творческое задание №</w:t>
      </w:r>
      <w:r>
        <w:rPr>
          <w:sz w:val="28"/>
        </w:rPr>
        <w:t xml:space="preserve"> </w:t>
      </w:r>
      <w:r w:rsidRPr="000D13C3">
        <w:rPr>
          <w:sz w:val="28"/>
        </w:rPr>
        <w:t xml:space="preserve">2. 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Посмотреть фильм о «Конфуции» и</w:t>
      </w:r>
      <w:r>
        <w:rPr>
          <w:sz w:val="28"/>
        </w:rPr>
        <w:t xml:space="preserve"> проанализировать его стратегии </w:t>
      </w:r>
      <w:r w:rsidRPr="000D13C3">
        <w:rPr>
          <w:sz w:val="28"/>
        </w:rPr>
        <w:t>поведения в конфликтных ситуациях.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</w:p>
    <w:p w:rsidR="000D13C3" w:rsidRPr="000D13C3" w:rsidRDefault="00DE0F1E" w:rsidP="000D13C3">
      <w:pPr>
        <w:widowControl/>
        <w:spacing w:line="360" w:lineRule="auto"/>
        <w:rPr>
          <w:sz w:val="28"/>
        </w:rPr>
      </w:pPr>
      <w:r>
        <w:rPr>
          <w:sz w:val="28"/>
        </w:rPr>
        <w:t>В 5</w:t>
      </w:r>
    </w:p>
    <w:p w:rsidR="00DE0F1E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 xml:space="preserve">Задание </w:t>
      </w:r>
      <w:r w:rsidR="00DE0F1E">
        <w:rPr>
          <w:sz w:val="28"/>
        </w:rPr>
        <w:t xml:space="preserve">№ </w:t>
      </w:r>
      <w:r w:rsidRPr="000D13C3">
        <w:rPr>
          <w:sz w:val="28"/>
        </w:rPr>
        <w:t xml:space="preserve">1. </w:t>
      </w:r>
    </w:p>
    <w:p w:rsidR="000D13C3" w:rsidRP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 xml:space="preserve">Раскрыть тему: </w:t>
      </w:r>
      <w:r w:rsidR="00B14DE8">
        <w:rPr>
          <w:sz w:val="28"/>
        </w:rPr>
        <w:t>«</w:t>
      </w:r>
      <w:r w:rsidRPr="000D13C3">
        <w:rPr>
          <w:sz w:val="28"/>
        </w:rPr>
        <w:t>Ресурсная сила эмо</w:t>
      </w:r>
      <w:r w:rsidR="00DE0F1E">
        <w:rPr>
          <w:sz w:val="28"/>
        </w:rPr>
        <w:t xml:space="preserve">ций и их влияние на окружающих самопознание </w:t>
      </w:r>
      <w:r w:rsidRPr="000D13C3">
        <w:rPr>
          <w:sz w:val="28"/>
        </w:rPr>
        <w:t>или собственные ключи эмоций. Как вызвать</w:t>
      </w:r>
      <w:r w:rsidR="00DE0F1E">
        <w:rPr>
          <w:sz w:val="28"/>
        </w:rPr>
        <w:t xml:space="preserve"> у себя ресурсное эмоциональное </w:t>
      </w:r>
      <w:r w:rsidRPr="000D13C3">
        <w:rPr>
          <w:sz w:val="28"/>
        </w:rPr>
        <w:t>состояние.</w:t>
      </w:r>
      <w:r w:rsidR="00DE0F1E">
        <w:rPr>
          <w:sz w:val="28"/>
        </w:rPr>
        <w:t xml:space="preserve"> </w:t>
      </w:r>
      <w:r w:rsidRPr="000D13C3">
        <w:rPr>
          <w:sz w:val="28"/>
        </w:rPr>
        <w:t>Эмоции как энергия. Виды эмоций и их эффекты</w:t>
      </w:r>
      <w:r w:rsidR="00B14DE8">
        <w:rPr>
          <w:sz w:val="28"/>
        </w:rPr>
        <w:t>»</w:t>
      </w:r>
      <w:r w:rsidRPr="000D13C3">
        <w:rPr>
          <w:sz w:val="28"/>
        </w:rPr>
        <w:t>.</w:t>
      </w:r>
      <w:r w:rsidR="00DE0F1E">
        <w:rPr>
          <w:sz w:val="28"/>
        </w:rPr>
        <w:t xml:space="preserve"> Составить личную шкалу радости </w:t>
      </w:r>
      <w:r w:rsidRPr="000D13C3">
        <w:rPr>
          <w:sz w:val="28"/>
        </w:rPr>
        <w:t>и печали. Составить личный круг забот и круг влияния</w:t>
      </w:r>
    </w:p>
    <w:p w:rsidR="00DE0F1E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 xml:space="preserve">Творческое задание № 2. </w:t>
      </w:r>
    </w:p>
    <w:p w:rsidR="000D13C3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Посмотреть фильм «Ангел А» и оп</w:t>
      </w:r>
      <w:r w:rsidR="00DE0F1E">
        <w:rPr>
          <w:sz w:val="28"/>
        </w:rPr>
        <w:t xml:space="preserve">ределить какие эмоции влияют на </w:t>
      </w:r>
      <w:r w:rsidRPr="000D13C3">
        <w:rPr>
          <w:sz w:val="28"/>
        </w:rPr>
        <w:t>поведение героя фильма.</w:t>
      </w:r>
    </w:p>
    <w:p w:rsidR="00DE0F1E" w:rsidRPr="000D13C3" w:rsidRDefault="00DE0F1E" w:rsidP="000D13C3">
      <w:pPr>
        <w:widowControl/>
        <w:spacing w:line="360" w:lineRule="auto"/>
        <w:rPr>
          <w:sz w:val="28"/>
        </w:rPr>
      </w:pPr>
    </w:p>
    <w:p w:rsidR="000D13C3" w:rsidRPr="000D13C3" w:rsidRDefault="00DE0F1E" w:rsidP="000D13C3">
      <w:pPr>
        <w:widowControl/>
        <w:spacing w:line="360" w:lineRule="auto"/>
        <w:rPr>
          <w:sz w:val="28"/>
        </w:rPr>
      </w:pPr>
      <w:r>
        <w:rPr>
          <w:sz w:val="28"/>
        </w:rPr>
        <w:t>В 6</w:t>
      </w:r>
    </w:p>
    <w:p w:rsidR="00DE0F1E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Задание</w:t>
      </w:r>
      <w:r w:rsidR="00DE0F1E">
        <w:rPr>
          <w:sz w:val="28"/>
        </w:rPr>
        <w:t xml:space="preserve"> № </w:t>
      </w:r>
      <w:r w:rsidRPr="000D13C3">
        <w:rPr>
          <w:sz w:val="28"/>
        </w:rPr>
        <w:t xml:space="preserve">1. </w:t>
      </w:r>
    </w:p>
    <w:p w:rsidR="000D13C3" w:rsidRPr="000D13C3" w:rsidRDefault="00B14DE8" w:rsidP="000D13C3">
      <w:pPr>
        <w:widowControl/>
        <w:spacing w:line="360" w:lineRule="auto"/>
        <w:rPr>
          <w:sz w:val="28"/>
        </w:rPr>
      </w:pPr>
      <w:r>
        <w:rPr>
          <w:sz w:val="28"/>
        </w:rPr>
        <w:t>Раскрыть тему: «</w:t>
      </w:r>
      <w:r w:rsidR="00DE0F1E">
        <w:rPr>
          <w:sz w:val="28"/>
        </w:rPr>
        <w:t>Эмоциональный</w:t>
      </w:r>
      <w:r w:rsidR="000D13C3" w:rsidRPr="000D13C3">
        <w:rPr>
          <w:sz w:val="28"/>
        </w:rPr>
        <w:t xml:space="preserve"> </w:t>
      </w:r>
      <w:r>
        <w:rPr>
          <w:sz w:val="28"/>
        </w:rPr>
        <w:t xml:space="preserve">интеллект </w:t>
      </w:r>
      <w:r w:rsidR="000D13C3" w:rsidRPr="000D13C3">
        <w:rPr>
          <w:sz w:val="28"/>
        </w:rPr>
        <w:t>и создание эффективных команд.</w:t>
      </w:r>
      <w:r w:rsidR="00DE0F1E">
        <w:rPr>
          <w:sz w:val="28"/>
        </w:rPr>
        <w:t xml:space="preserve"> Мотивирование людей в команде. </w:t>
      </w:r>
      <w:r w:rsidR="000D13C3" w:rsidRPr="000D13C3">
        <w:rPr>
          <w:sz w:val="28"/>
        </w:rPr>
        <w:t>Эмоционально-интеллектуальный лидер. Передача</w:t>
      </w:r>
      <w:r w:rsidR="00DE0F1E">
        <w:rPr>
          <w:sz w:val="28"/>
        </w:rPr>
        <w:t xml:space="preserve"> своего видения. Стимулирование</w:t>
      </w:r>
      <w:r w:rsidR="00E64548">
        <w:rPr>
          <w:sz w:val="28"/>
        </w:rPr>
        <w:t xml:space="preserve"> </w:t>
      </w:r>
      <w:r w:rsidR="000D13C3" w:rsidRPr="000D13C3">
        <w:rPr>
          <w:sz w:val="28"/>
        </w:rPr>
        <w:t xml:space="preserve">изменений. Создание эффективных </w:t>
      </w:r>
      <w:r w:rsidR="00DE0F1E">
        <w:rPr>
          <w:sz w:val="28"/>
        </w:rPr>
        <w:t>межличностных отношений. Эмоциональный интеллект</w:t>
      </w:r>
      <w:r w:rsidR="000D13C3" w:rsidRPr="000D13C3">
        <w:rPr>
          <w:sz w:val="28"/>
        </w:rPr>
        <w:t xml:space="preserve"> команды, эффект синергии</w:t>
      </w:r>
      <w:r>
        <w:rPr>
          <w:sz w:val="28"/>
        </w:rPr>
        <w:t>»</w:t>
      </w:r>
      <w:r w:rsidR="00DE0F1E">
        <w:rPr>
          <w:sz w:val="28"/>
        </w:rPr>
        <w:t>.</w:t>
      </w:r>
    </w:p>
    <w:p w:rsidR="00DE0F1E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t>Творческое задание №</w:t>
      </w:r>
      <w:r w:rsidR="00DE0F1E">
        <w:rPr>
          <w:sz w:val="28"/>
        </w:rPr>
        <w:t xml:space="preserve"> 2. </w:t>
      </w:r>
    </w:p>
    <w:p w:rsidR="00872B4A" w:rsidRDefault="000D13C3" w:rsidP="000D13C3">
      <w:pPr>
        <w:widowControl/>
        <w:spacing w:line="360" w:lineRule="auto"/>
        <w:rPr>
          <w:sz w:val="28"/>
        </w:rPr>
      </w:pPr>
      <w:r w:rsidRPr="000D13C3">
        <w:rPr>
          <w:sz w:val="28"/>
        </w:rPr>
        <w:lastRenderedPageBreak/>
        <w:t>Посмотреть фильм «Легенда №17»</w:t>
      </w:r>
      <w:r w:rsidR="00DE0F1E">
        <w:rPr>
          <w:sz w:val="28"/>
        </w:rPr>
        <w:t xml:space="preserve"> и определить тактику поведения лидера и его эмоционального интеллекта</w:t>
      </w:r>
      <w:r w:rsidRPr="000D13C3">
        <w:rPr>
          <w:sz w:val="28"/>
        </w:rPr>
        <w:t>.</w:t>
      </w:r>
    </w:p>
    <w:p w:rsidR="00DE0F1E" w:rsidRPr="000D13C3" w:rsidRDefault="00DE0F1E" w:rsidP="000D13C3">
      <w:pPr>
        <w:widowControl/>
        <w:spacing w:line="360" w:lineRule="auto"/>
        <w:rPr>
          <w:sz w:val="28"/>
        </w:rPr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812EF" w:rsidRDefault="003812E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600BE">
        <w:rPr>
          <w:sz w:val="28"/>
          <w:szCs w:val="28"/>
        </w:rPr>
        <w:t xml:space="preserve">    </w:t>
      </w:r>
      <w:r>
        <w:rPr>
          <w:sz w:val="28"/>
          <w:szCs w:val="28"/>
        </w:rPr>
        <w:t>Таблица 5</w:t>
      </w:r>
    </w:p>
    <w:tbl>
      <w:tblPr>
        <w:tblStyle w:val="afe"/>
        <w:tblW w:w="9776" w:type="dxa"/>
        <w:tblLook w:val="04A0" w:firstRow="1" w:lastRow="0" w:firstColumn="1" w:lastColumn="0" w:noHBand="0" w:noVBand="1"/>
      </w:tblPr>
      <w:tblGrid>
        <w:gridCol w:w="2376"/>
        <w:gridCol w:w="2410"/>
        <w:gridCol w:w="2840"/>
        <w:gridCol w:w="2150"/>
      </w:tblGrid>
      <w:tr w:rsidR="00BC0332" w:rsidTr="00402ABA">
        <w:tc>
          <w:tcPr>
            <w:tcW w:w="2376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840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50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C04C59" w:rsidTr="00402ABA">
        <w:tc>
          <w:tcPr>
            <w:tcW w:w="2376" w:type="dxa"/>
            <w:vMerge w:val="restart"/>
          </w:tcPr>
          <w:p w:rsidR="00C04C59" w:rsidRDefault="00C04C59" w:rsidP="00C04C59">
            <w:pPr>
              <w:jc w:val="both"/>
              <w:rPr>
                <w:sz w:val="28"/>
                <w:szCs w:val="28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  <w:r>
              <w:rPr>
                <w:sz w:val="24"/>
                <w:szCs w:val="24"/>
              </w:rPr>
              <w:t xml:space="preserve"> (ПК-1)</w:t>
            </w:r>
          </w:p>
        </w:tc>
        <w:tc>
          <w:tcPr>
            <w:tcW w:w="2410" w:type="dxa"/>
          </w:tcPr>
          <w:p w:rsidR="00C04C59" w:rsidRDefault="00B14DE8" w:rsidP="00B14D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14DE8">
              <w:rPr>
                <w:sz w:val="24"/>
                <w:szCs w:val="24"/>
              </w:rPr>
              <w:t>Выбирает и используе</w:t>
            </w:r>
            <w:r w:rsidR="00402ABA">
              <w:rPr>
                <w:sz w:val="24"/>
                <w:szCs w:val="24"/>
              </w:rPr>
              <w:t>т научно-исследовательские мето</w:t>
            </w:r>
            <w:r w:rsidRPr="00B14DE8">
              <w:rPr>
                <w:sz w:val="24"/>
                <w:szCs w:val="24"/>
              </w:rPr>
              <w:t>ды сбора и анал</w:t>
            </w:r>
            <w:r w:rsidR="00402ABA">
              <w:rPr>
                <w:sz w:val="24"/>
                <w:szCs w:val="24"/>
              </w:rPr>
              <w:t>иза коли-чественных и качествен</w:t>
            </w:r>
            <w:r w:rsidRPr="00B14DE8">
              <w:rPr>
                <w:sz w:val="24"/>
                <w:szCs w:val="24"/>
              </w:rPr>
              <w:t>ных данных для целей внешнего государстве</w:t>
            </w:r>
            <w:r w:rsidR="00402ABA">
              <w:rPr>
                <w:sz w:val="24"/>
                <w:szCs w:val="24"/>
              </w:rPr>
              <w:t>н</w:t>
            </w:r>
            <w:r w:rsidRPr="00B14DE8">
              <w:rPr>
                <w:sz w:val="24"/>
                <w:szCs w:val="24"/>
              </w:rPr>
              <w:t>ного аудита (контроля).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Знать: методы сбора и анализа количественных и качественных данных для построения эффективных команд при проведении внешнего государственного аудита (контроля).</w:t>
            </w:r>
          </w:p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Уметь: применять методы сбора и анализа количественных и качественных данных для использования при эффективном планировании и принятии решений.</w:t>
            </w:r>
          </w:p>
          <w:p w:rsidR="00C04C59" w:rsidRPr="00787B09" w:rsidRDefault="00C04C59" w:rsidP="003D60F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</w:tcPr>
          <w:p w:rsidR="00C04C59" w:rsidRPr="00E64548" w:rsidRDefault="00C04C59" w:rsidP="00C04C59">
            <w:pPr>
              <w:jc w:val="both"/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</w:p>
          <w:p w:rsidR="00E64548" w:rsidRPr="00E64548" w:rsidRDefault="00E64548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sz w:val="24"/>
                <w:szCs w:val="24"/>
              </w:rPr>
              <w:t>Предложите участникам вести дневник своих эмоций, записывая свои чувства и эмоции в течение дня. Попросите проанализировать свои записи и найти общие тенденции или закономерности.</w:t>
            </w:r>
          </w:p>
        </w:tc>
      </w:tr>
      <w:tr w:rsidR="00C04C59" w:rsidTr="00402ABA">
        <w:tc>
          <w:tcPr>
            <w:tcW w:w="2376" w:type="dxa"/>
            <w:vMerge/>
          </w:tcPr>
          <w:p w:rsidR="00C04C59" w:rsidRDefault="00C04C59" w:rsidP="00C04C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04C59" w:rsidRDefault="00C04C59" w:rsidP="00B14D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="00B14DE8" w:rsidRPr="00B14DE8">
              <w:rPr>
                <w:color w:val="000000" w:themeColor="text1"/>
                <w:sz w:val="24"/>
              </w:rPr>
              <w:t>Систематизирует информацио</w:t>
            </w:r>
            <w:r w:rsidR="00402ABA">
              <w:rPr>
                <w:color w:val="000000" w:themeColor="text1"/>
                <w:sz w:val="24"/>
              </w:rPr>
              <w:t xml:space="preserve">нные </w:t>
            </w:r>
            <w:r w:rsidR="00402ABA">
              <w:rPr>
                <w:color w:val="000000" w:themeColor="text1"/>
                <w:sz w:val="24"/>
              </w:rPr>
              <w:lastRenderedPageBreak/>
              <w:t>потоки, оценивает противо</w:t>
            </w:r>
            <w:r w:rsidR="00B14DE8" w:rsidRPr="00B14DE8">
              <w:rPr>
                <w:color w:val="000000" w:themeColor="text1"/>
                <w:sz w:val="24"/>
              </w:rPr>
              <w:t>речия доказательной базы, иден</w:t>
            </w:r>
            <w:r w:rsidR="00402ABA">
              <w:rPr>
                <w:color w:val="000000" w:themeColor="text1"/>
                <w:sz w:val="24"/>
              </w:rPr>
              <w:t>тифицирует надежность, достовер</w:t>
            </w:r>
            <w:r w:rsidR="00B14DE8" w:rsidRPr="00B14DE8">
              <w:rPr>
                <w:color w:val="000000" w:themeColor="text1"/>
                <w:sz w:val="24"/>
              </w:rPr>
              <w:t>ность и объективность источников.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lastRenderedPageBreak/>
              <w:t>Знать: виды источников информации, методы ра</w:t>
            </w:r>
            <w:r w:rsidRPr="003D60F7">
              <w:rPr>
                <w:sz w:val="24"/>
                <w:szCs w:val="24"/>
              </w:rPr>
              <w:lastRenderedPageBreak/>
              <w:t>боты с информацией, принципы эмоционального интеллекта при проведении внешнего государственного аудита (контроля).</w:t>
            </w:r>
          </w:p>
          <w:p w:rsidR="00C04C59" w:rsidRPr="00787B09" w:rsidRDefault="003D60F7" w:rsidP="003D60F7">
            <w:pPr>
              <w:jc w:val="both"/>
              <w:rPr>
                <w:sz w:val="24"/>
                <w:szCs w:val="24"/>
                <w:highlight w:val="yellow"/>
              </w:rPr>
            </w:pPr>
            <w:r w:rsidRPr="003D60F7">
              <w:rPr>
                <w:sz w:val="24"/>
                <w:szCs w:val="24"/>
              </w:rPr>
              <w:t>Уметь: идентифицировать надежность, достоверность и объективность источников информации при управлении командами, осуществляющих внешний государственный аудит (контроль).</w:t>
            </w:r>
          </w:p>
        </w:tc>
        <w:tc>
          <w:tcPr>
            <w:tcW w:w="2150" w:type="dxa"/>
          </w:tcPr>
          <w:p w:rsidR="00C04C59" w:rsidRPr="00E64548" w:rsidRDefault="00C04C59" w:rsidP="00C04C59">
            <w:pPr>
              <w:jc w:val="both"/>
              <w:rPr>
                <w:i/>
                <w:iCs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</w:p>
          <w:p w:rsidR="00E64548" w:rsidRPr="00E64548" w:rsidRDefault="00E64548" w:rsidP="00C04C59">
            <w:pPr>
              <w:jc w:val="both"/>
            </w:pPr>
            <w:r w:rsidRPr="00E64548">
              <w:rPr>
                <w:sz w:val="24"/>
                <w:szCs w:val="24"/>
              </w:rPr>
              <w:t>Предложите ситу</w:t>
            </w:r>
            <w:r w:rsidRPr="00E64548">
              <w:rPr>
                <w:sz w:val="24"/>
                <w:szCs w:val="24"/>
              </w:rPr>
              <w:lastRenderedPageBreak/>
              <w:t>ации, в которых участникам нужно будет выбрать наиболее подходящую стратегию управления эмоциями.</w:t>
            </w:r>
          </w:p>
        </w:tc>
      </w:tr>
      <w:tr w:rsidR="00C04C59" w:rsidTr="00402ABA">
        <w:tc>
          <w:tcPr>
            <w:tcW w:w="2376" w:type="dxa"/>
            <w:vMerge w:val="restart"/>
          </w:tcPr>
          <w:p w:rsidR="00C04C59" w:rsidRDefault="00C04C59" w:rsidP="00C04C59">
            <w:pPr>
              <w:jc w:val="both"/>
              <w:rPr>
                <w:sz w:val="28"/>
                <w:szCs w:val="28"/>
              </w:rPr>
            </w:pPr>
            <w:r w:rsidRPr="00C729A0">
              <w:rPr>
                <w:sz w:val="24"/>
                <w:szCs w:val="24"/>
              </w:rPr>
              <w:lastRenderedPageBreak/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sz w:val="24"/>
                <w:szCs w:val="24"/>
              </w:rPr>
              <w:t xml:space="preserve"> (УК-1)</w:t>
            </w:r>
          </w:p>
        </w:tc>
        <w:tc>
          <w:tcPr>
            <w:tcW w:w="2410" w:type="dxa"/>
          </w:tcPr>
          <w:p w:rsidR="00C04C59" w:rsidRDefault="00C04C59" w:rsidP="00C04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="00E64548">
              <w:rPr>
                <w:sz w:val="24"/>
                <w:szCs w:val="24"/>
              </w:rPr>
              <w:t xml:space="preserve"> методы</w:t>
            </w:r>
            <w:r w:rsidRPr="003D60F7">
              <w:rPr>
                <w:sz w:val="24"/>
                <w:szCs w:val="24"/>
              </w:rPr>
              <w:t xml:space="preserve"> абстрактного мышления, анализа информации и синтеза проблемных ситуаций, методы управления эмоциональной мотивацией.</w:t>
            </w:r>
          </w:p>
          <w:p w:rsidR="00C04C59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  <w:r w:rsidRPr="003D60F7">
              <w:rPr>
                <w:sz w:val="24"/>
                <w:szCs w:val="24"/>
              </w:rPr>
              <w:t xml:space="preserve"> анализировать информацию, выделять существенные признаки и свойства объектов, идентифицировать и использовать ин</w:t>
            </w:r>
            <w:r>
              <w:rPr>
                <w:sz w:val="24"/>
                <w:szCs w:val="24"/>
              </w:rPr>
              <w:t>формацию, которую несут эмоции.</w:t>
            </w:r>
          </w:p>
        </w:tc>
        <w:tc>
          <w:tcPr>
            <w:tcW w:w="2150" w:type="dxa"/>
          </w:tcPr>
          <w:p w:rsidR="00C04C59" w:rsidRPr="00E64548" w:rsidRDefault="00C04C59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E64548">
              <w:rPr>
                <w:i/>
                <w:iCs/>
              </w:rPr>
              <w:t xml:space="preserve"> </w:t>
            </w:r>
          </w:p>
          <w:p w:rsidR="00E64548" w:rsidRPr="00E64548" w:rsidRDefault="00E64548" w:rsidP="00E64548">
            <w:pPr>
              <w:jc w:val="both"/>
            </w:pPr>
            <w:r w:rsidRPr="00E64548">
              <w:rPr>
                <w:sz w:val="24"/>
                <w:szCs w:val="24"/>
              </w:rPr>
              <w:t>Распознавание эмоций по выражению лица: по набору фотографий с изображением людей, с различными выражениями лица определить эмоции и дать им описание.</w:t>
            </w:r>
          </w:p>
        </w:tc>
      </w:tr>
      <w:tr w:rsidR="00C04C59" w:rsidTr="00402ABA">
        <w:tc>
          <w:tcPr>
            <w:tcW w:w="2376" w:type="dxa"/>
            <w:vMerge/>
          </w:tcPr>
          <w:p w:rsidR="00C04C59" w:rsidRDefault="00C04C59" w:rsidP="00C04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04C59" w:rsidRDefault="00C04C59" w:rsidP="00C04C59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 w:rsidRPr="003D60F7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нать: способы</w:t>
            </w:r>
            <w:r w:rsidRPr="003D60F7">
              <w:rPr>
                <w:sz w:val="24"/>
                <w:szCs w:val="24"/>
              </w:rPr>
              <w:t xml:space="preserve"> осмысления и критического анализа проблемных ситуация.</w:t>
            </w:r>
          </w:p>
          <w:p w:rsidR="00C04C59" w:rsidRPr="00787B09" w:rsidRDefault="003D60F7" w:rsidP="003D60F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Уметь:</w:t>
            </w:r>
            <w:r w:rsidRPr="003D60F7">
              <w:rPr>
                <w:sz w:val="24"/>
                <w:szCs w:val="24"/>
              </w:rPr>
              <w:t xml:space="preserve"> применять методы анализа, использовать критические мышление.</w:t>
            </w:r>
          </w:p>
        </w:tc>
        <w:tc>
          <w:tcPr>
            <w:tcW w:w="2150" w:type="dxa"/>
          </w:tcPr>
          <w:p w:rsidR="00C04C59" w:rsidRPr="00E64548" w:rsidRDefault="00C04C59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E64548">
              <w:rPr>
                <w:i/>
                <w:iCs/>
              </w:rPr>
              <w:t xml:space="preserve"> </w:t>
            </w:r>
          </w:p>
          <w:p w:rsidR="00E64548" w:rsidRPr="00E64548" w:rsidRDefault="00E64548" w:rsidP="00C04C59">
            <w:pPr>
              <w:jc w:val="both"/>
            </w:pPr>
            <w:r w:rsidRPr="00E64548">
              <w:rPr>
                <w:sz w:val="24"/>
                <w:szCs w:val="24"/>
              </w:rPr>
              <w:t>Определение эмоций: опишите эмоции (грусть, страх, радость, гнев). Приведите примеры ситуаций, которые могут вызвать такие эмоции.</w:t>
            </w:r>
          </w:p>
        </w:tc>
      </w:tr>
      <w:tr w:rsidR="00C04C59" w:rsidTr="00402ABA">
        <w:tc>
          <w:tcPr>
            <w:tcW w:w="2376" w:type="dxa"/>
            <w:vMerge/>
          </w:tcPr>
          <w:p w:rsidR="00C04C59" w:rsidRPr="006E3855" w:rsidRDefault="00C04C59" w:rsidP="00C04C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04C59" w:rsidRDefault="00C04C59" w:rsidP="00C04C5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729A0">
              <w:rPr>
                <w:rFonts w:ascii="Times New Roman" w:hAnsi="Times New Roman" w:cs="Times New Roman"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системный подход</w:t>
            </w:r>
            <w:r w:rsidRPr="003D60F7">
              <w:rPr>
                <w:sz w:val="24"/>
                <w:szCs w:val="24"/>
              </w:rPr>
              <w:t xml:space="preserve"> для предложений оригинальных нестандартных решений при управлении командами.</w:t>
            </w:r>
          </w:p>
          <w:p w:rsidR="00C04C59" w:rsidRPr="00787B09" w:rsidRDefault="003D60F7" w:rsidP="003D60F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Уметь:</w:t>
            </w:r>
            <w:r w:rsidRPr="003D60F7">
              <w:rPr>
                <w:sz w:val="24"/>
                <w:szCs w:val="24"/>
              </w:rPr>
              <w:t xml:space="preserve"> применять имеющиеся знания для решения проблем и создания новых оригинальных проектов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0" w:type="dxa"/>
          </w:tcPr>
          <w:p w:rsidR="00E64548" w:rsidRPr="00E64548" w:rsidRDefault="00C04C59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sz w:val="24"/>
                <w:szCs w:val="24"/>
              </w:rPr>
              <w:t>Задание:</w:t>
            </w:r>
          </w:p>
          <w:p w:rsidR="00E64548" w:rsidRPr="00E64548" w:rsidRDefault="00E64548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sz w:val="24"/>
                <w:szCs w:val="24"/>
              </w:rPr>
              <w:t xml:space="preserve">По предложенным примерам неэффективной коммуникации идентифицировать эмоциональные факторы, которые могут повлиять на результаты коммуникации. Предложите альтернативные стратегии коммуникации, </w:t>
            </w:r>
            <w:r w:rsidRPr="00E64548">
              <w:rPr>
                <w:sz w:val="24"/>
                <w:szCs w:val="24"/>
              </w:rPr>
              <w:lastRenderedPageBreak/>
              <w:t>учитывающие эти эмоциональные факторы.</w:t>
            </w:r>
          </w:p>
        </w:tc>
      </w:tr>
      <w:tr w:rsidR="00C04C59" w:rsidTr="00402ABA">
        <w:tc>
          <w:tcPr>
            <w:tcW w:w="2376" w:type="dxa"/>
            <w:vMerge w:val="restart"/>
          </w:tcPr>
          <w:p w:rsidR="00C04C59" w:rsidRDefault="00C04C59" w:rsidP="00C04C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(ОПК-3)</w:t>
            </w:r>
          </w:p>
          <w:p w:rsidR="00C04C59" w:rsidRDefault="00C04C59" w:rsidP="00C04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04C59" w:rsidRPr="008B2091" w:rsidRDefault="00B14DE8" w:rsidP="00C04C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</w:t>
            </w:r>
            <w:r w:rsidR="00C04C59">
              <w:rPr>
                <w:rFonts w:ascii="Times New Roman" w:hAnsi="Times New Roman" w:cs="Times New Roman"/>
                <w:sz w:val="24"/>
                <w:szCs w:val="24"/>
              </w:rPr>
              <w:t>емонстрирует п</w:t>
            </w:r>
            <w:r w:rsidR="00C04C59" w:rsidRPr="00075B5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 w:rsidR="00C04C5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C04C59" w:rsidRPr="00075B53">
              <w:rPr>
                <w:rFonts w:ascii="Times New Roman" w:hAnsi="Times New Roman" w:cs="Times New Roman"/>
                <w:sz w:val="24"/>
                <w:szCs w:val="24"/>
              </w:rPr>
              <w:t xml:space="preserve"> правово</w:t>
            </w:r>
            <w:r w:rsidR="00C04C5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04C59" w:rsidRPr="00075B53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C04C5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04C59" w:rsidRPr="00075B5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государственных органов исполнительной власти, учреждений, экономических субъектов</w:t>
            </w:r>
            <w:r w:rsidR="00C04C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Pr="003D60F7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ы</w:t>
            </w:r>
            <w:r w:rsidRPr="003D60F7">
              <w:rPr>
                <w:sz w:val="24"/>
                <w:szCs w:val="24"/>
              </w:rPr>
              <w:t xml:space="preserve"> правовой деятельности государственных органов, учреждений и экономических субъектов в области корпоративного управления.</w:t>
            </w:r>
          </w:p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  <w:r w:rsidRPr="003D60F7">
              <w:rPr>
                <w:sz w:val="24"/>
                <w:szCs w:val="24"/>
              </w:rPr>
              <w:t xml:space="preserve"> </w:t>
            </w:r>
            <w:r w:rsidR="00E64548" w:rsidRPr="003D60F7">
              <w:rPr>
                <w:sz w:val="24"/>
                <w:szCs w:val="24"/>
              </w:rPr>
              <w:t>применять нормы</w:t>
            </w:r>
            <w:r w:rsidRPr="003D60F7">
              <w:rPr>
                <w:sz w:val="24"/>
                <w:szCs w:val="24"/>
              </w:rPr>
              <w:t xml:space="preserve"> трудового, финансового законодательства, законодательства о корпоративном управлении при построении эффективных команд, осуществляющих внешний государственный аудит (контроль).</w:t>
            </w:r>
          </w:p>
          <w:p w:rsidR="00C04C59" w:rsidRPr="00787B09" w:rsidRDefault="00C04C59" w:rsidP="003D60F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</w:tcPr>
          <w:p w:rsidR="00C04C59" w:rsidRPr="00E64548" w:rsidRDefault="00C04C59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E64548">
              <w:rPr>
                <w:i/>
                <w:iCs/>
              </w:rPr>
              <w:t xml:space="preserve"> </w:t>
            </w:r>
          </w:p>
          <w:p w:rsidR="00E64548" w:rsidRPr="00E64548" w:rsidRDefault="00E64548" w:rsidP="00C04C59">
            <w:pPr>
              <w:jc w:val="both"/>
            </w:pPr>
            <w:r w:rsidRPr="00E64548">
              <w:rPr>
                <w:sz w:val="24"/>
                <w:szCs w:val="24"/>
              </w:rPr>
              <w:t>По набору коротких текстов (сообщений, диалогов и т.д.) определите эмоцию, которую выражает каждый текст. Какие слова или фразы указывают на эти эмоции?</w:t>
            </w:r>
          </w:p>
        </w:tc>
      </w:tr>
      <w:tr w:rsidR="00C04C59" w:rsidTr="00402ABA">
        <w:tc>
          <w:tcPr>
            <w:tcW w:w="2376" w:type="dxa"/>
            <w:vMerge/>
          </w:tcPr>
          <w:p w:rsidR="00C04C59" w:rsidRDefault="00C04C59" w:rsidP="00C04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04C59" w:rsidRDefault="00C04C59" w:rsidP="00C04C59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</w:t>
            </w:r>
            <w:r w:rsidRPr="003D60F7">
              <w:rPr>
                <w:sz w:val="24"/>
                <w:szCs w:val="24"/>
              </w:rPr>
              <w:t>анализа финансового, трудового, законодательства Российской Федерации, законодательства о корпоративном управлении.</w:t>
            </w:r>
          </w:p>
          <w:p w:rsidR="00C04C59" w:rsidRPr="00787B09" w:rsidRDefault="003D60F7" w:rsidP="003D60F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Уметь:</w:t>
            </w:r>
            <w:r w:rsidRPr="003D60F7">
              <w:rPr>
                <w:sz w:val="24"/>
                <w:szCs w:val="24"/>
              </w:rPr>
              <w:t xml:space="preserve"> применять методы (формально-юридический, сравнительно-правовой, социолого-правовой, метод правового моделирования) при управлении командами, осуществляющими внешний государственный аудит (контроль).</w:t>
            </w:r>
          </w:p>
        </w:tc>
        <w:tc>
          <w:tcPr>
            <w:tcW w:w="2150" w:type="dxa"/>
          </w:tcPr>
          <w:p w:rsidR="00E64548" w:rsidRPr="00E64548" w:rsidRDefault="00C04C59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E64548">
              <w:rPr>
                <w:i/>
                <w:iCs/>
              </w:rPr>
              <w:t xml:space="preserve"> </w:t>
            </w:r>
          </w:p>
          <w:p w:rsidR="00C04C59" w:rsidRPr="00E64548" w:rsidRDefault="00E64548" w:rsidP="00C04C59">
            <w:pPr>
              <w:jc w:val="both"/>
            </w:pPr>
            <w:r w:rsidRPr="00E64548">
              <w:rPr>
                <w:sz w:val="24"/>
                <w:szCs w:val="24"/>
              </w:rPr>
              <w:t>Эмоциональная грамотность: прочитайте текст или посмотрите видеоролик. Опишите эмоции, которые вы чувствуете после прочтения текста или просмотра видеоролика. Проанализируйте как эмоции связаны с содержанием текста или видео</w:t>
            </w:r>
            <w:r w:rsidR="00C04C59" w:rsidRPr="00E64548">
              <w:t>.</w:t>
            </w:r>
          </w:p>
        </w:tc>
      </w:tr>
      <w:tr w:rsidR="00C04C59" w:rsidTr="00402ABA">
        <w:tc>
          <w:tcPr>
            <w:tcW w:w="2376" w:type="dxa"/>
            <w:vMerge/>
          </w:tcPr>
          <w:p w:rsidR="00C04C59" w:rsidRDefault="00C04C59" w:rsidP="00C04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04C59" w:rsidRDefault="00C04C59" w:rsidP="00C04C59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2840" w:type="dxa"/>
          </w:tcPr>
          <w:p w:rsidR="003D60F7" w:rsidRPr="003D60F7" w:rsidRDefault="003D60F7" w:rsidP="003D60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Pr="003D60F7">
              <w:rPr>
                <w:sz w:val="24"/>
                <w:szCs w:val="24"/>
              </w:rPr>
              <w:t xml:space="preserve"> норм</w:t>
            </w:r>
            <w:r>
              <w:rPr>
                <w:sz w:val="24"/>
                <w:szCs w:val="24"/>
              </w:rPr>
              <w:t>ы</w:t>
            </w:r>
            <w:r w:rsidRPr="003D60F7">
              <w:rPr>
                <w:sz w:val="24"/>
                <w:szCs w:val="24"/>
              </w:rPr>
              <w:t xml:space="preserve"> финансового, трудового, законодательства Российской Федерации, законодательства о корпоративном управлении.</w:t>
            </w:r>
          </w:p>
          <w:p w:rsidR="00C04C59" w:rsidRPr="00787B09" w:rsidRDefault="00A63949" w:rsidP="003D60F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Уметь:</w:t>
            </w:r>
            <w:r w:rsidR="003D60F7" w:rsidRPr="003D60F7">
              <w:rPr>
                <w:sz w:val="24"/>
                <w:szCs w:val="24"/>
              </w:rPr>
              <w:t xml:space="preserve"> применять имеющиеся знания при управлении командами, осуществляющими внешний государственный аудит (контроль).</w:t>
            </w:r>
          </w:p>
        </w:tc>
        <w:tc>
          <w:tcPr>
            <w:tcW w:w="2150" w:type="dxa"/>
          </w:tcPr>
          <w:p w:rsidR="00C04C59" w:rsidRPr="00E64548" w:rsidRDefault="00C04C59" w:rsidP="00C04C59">
            <w:pPr>
              <w:jc w:val="both"/>
              <w:rPr>
                <w:sz w:val="24"/>
                <w:szCs w:val="24"/>
              </w:rPr>
            </w:pPr>
            <w:r w:rsidRPr="00E64548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E64548">
              <w:rPr>
                <w:i/>
                <w:iCs/>
              </w:rPr>
              <w:t xml:space="preserve"> </w:t>
            </w:r>
          </w:p>
          <w:p w:rsidR="00852E61" w:rsidRDefault="00E64548" w:rsidP="00E64548">
            <w:pPr>
              <w:jc w:val="both"/>
              <w:rPr>
                <w:sz w:val="24"/>
                <w:szCs w:val="24"/>
              </w:rPr>
            </w:pPr>
            <w:r w:rsidRPr="00E64548">
              <w:rPr>
                <w:sz w:val="24"/>
                <w:szCs w:val="24"/>
              </w:rPr>
              <w:t>П</w:t>
            </w:r>
            <w:r w:rsidR="00852E61">
              <w:rPr>
                <w:sz w:val="24"/>
                <w:szCs w:val="24"/>
              </w:rPr>
              <w:t xml:space="preserve">о перечню стрессовых ситуаций </w:t>
            </w:r>
            <w:r>
              <w:rPr>
                <w:sz w:val="24"/>
                <w:szCs w:val="24"/>
              </w:rPr>
              <w:t>п</w:t>
            </w:r>
            <w:r w:rsidRPr="00E64548">
              <w:rPr>
                <w:sz w:val="24"/>
                <w:szCs w:val="24"/>
              </w:rPr>
              <w:t>редложите стратегии регулирования эмоций в каждой из этих ситуаций. Объясните, почему выбранные</w:t>
            </w:r>
            <w:r>
              <w:rPr>
                <w:sz w:val="24"/>
                <w:szCs w:val="24"/>
              </w:rPr>
              <w:t xml:space="preserve"> стратегии могут быть эффективн</w:t>
            </w:r>
            <w:r w:rsidRPr="00E64548">
              <w:rPr>
                <w:sz w:val="24"/>
                <w:szCs w:val="24"/>
              </w:rPr>
              <w:t>ыми</w:t>
            </w:r>
          </w:p>
          <w:p w:rsidR="00E64548" w:rsidRPr="00E64548" w:rsidRDefault="00E64548" w:rsidP="00E64548">
            <w:pPr>
              <w:jc w:val="both"/>
            </w:pPr>
            <w:r w:rsidRPr="00E64548">
              <w:rPr>
                <w:sz w:val="24"/>
                <w:szCs w:val="24"/>
              </w:rPr>
              <w:t>.</w:t>
            </w:r>
          </w:p>
        </w:tc>
      </w:tr>
    </w:tbl>
    <w:p w:rsidR="00852E61" w:rsidRDefault="00852E61"/>
    <w:p w:rsidR="00852E61" w:rsidRPr="00852E61" w:rsidRDefault="00852E61" w:rsidP="00852E61"/>
    <w:p w:rsidR="00852E61" w:rsidRDefault="00852E61" w:rsidP="00852E61"/>
    <w:p w:rsidR="00BC0332" w:rsidRDefault="00FB326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7.2.1. Примерный перечень вопросов для подготовки к </w:t>
      </w:r>
      <w:r w:rsidR="00440100">
        <w:rPr>
          <w:b/>
          <w:bCs/>
          <w:sz w:val="28"/>
          <w:szCs w:val="28"/>
        </w:rPr>
        <w:t>зачету</w:t>
      </w:r>
    </w:p>
    <w:p w:rsidR="00BC0332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1. Понятие и структура эмоционального интеллекта.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2. Эмоциональный интеллект и создание эффективных команд.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3. Основные техники развития эмоционального интеллекта.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4. Основные техники работы с эмоциями при решении командных задач.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5. Эмоциональный интеллект в управлении конфликтами.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6. Основные методы оценки эмоционального интеллекта.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7. Понятие эмоциональной компетентности и ее структура.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8. Модель эмоционального интеллекта Дж. Мэйера и П. Сэловея.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9. Модель эмоционального интеллекта Р. Бар-Она.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10. Эмпатия и эмоциональный интеллект.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11. Роль и значение эмоционального интеллекта в управленческой деятельности.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12. Эмоциональный интеллект как фактор успешности профессиональной деятельности.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13. Базовые эмоции, их проявление.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14. Проблема развития эмоционального интеллекта.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15. Эмоциональная компетентность руководителя.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16. Роль эмоционального интеллекта в коммуникациях.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17. Факторы становления эмоционального интеллекта.</w:t>
      </w:r>
    </w:p>
    <w:p w:rsidR="00872B4A" w:rsidRP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18. Эмоциональный интеллект как «гибкий» навык.</w:t>
      </w:r>
    </w:p>
    <w:p w:rsidR="00872B4A" w:rsidRDefault="00872B4A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 w:rsidRPr="00872B4A">
        <w:rPr>
          <w:color w:val="000000"/>
          <w:sz w:val="28"/>
          <w:szCs w:val="28"/>
        </w:rPr>
        <w:t>19. Современные подходы к лидерству.</w:t>
      </w:r>
    </w:p>
    <w:p w:rsidR="00E64548" w:rsidRDefault="00E64548" w:rsidP="00872B4A">
      <w:pPr>
        <w:widowControl/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="00B14DE8">
        <w:rPr>
          <w:color w:val="000000"/>
          <w:sz w:val="28"/>
          <w:szCs w:val="28"/>
        </w:rPr>
        <w:t>Виды эмоций и их классификация</w:t>
      </w:r>
      <w:r>
        <w:rPr>
          <w:color w:val="000000"/>
          <w:sz w:val="28"/>
          <w:szCs w:val="28"/>
        </w:rPr>
        <w:t>.</w:t>
      </w:r>
    </w:p>
    <w:p w:rsidR="002D1E12" w:rsidRDefault="00E64548" w:rsidP="00E64548">
      <w:pPr>
        <w:widowControl/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="00B14DE8">
        <w:rPr>
          <w:color w:val="000000"/>
          <w:sz w:val="28"/>
          <w:szCs w:val="28"/>
        </w:rPr>
        <w:t>. Влияние эмоциональной компетентности</w:t>
      </w:r>
      <w:r w:rsidRPr="00E64548">
        <w:rPr>
          <w:color w:val="000000"/>
          <w:sz w:val="28"/>
          <w:szCs w:val="28"/>
        </w:rPr>
        <w:t xml:space="preserve"> </w:t>
      </w:r>
      <w:r w:rsidR="00B14DE8">
        <w:rPr>
          <w:color w:val="000000"/>
          <w:sz w:val="28"/>
          <w:szCs w:val="28"/>
        </w:rPr>
        <w:t>на прфессиональную деятельность</w:t>
      </w:r>
      <w:r w:rsidRPr="00E64548">
        <w:rPr>
          <w:color w:val="000000"/>
          <w:sz w:val="28"/>
          <w:szCs w:val="28"/>
        </w:rPr>
        <w:t>.</w:t>
      </w:r>
    </w:p>
    <w:p w:rsidR="00E64548" w:rsidRPr="00E64548" w:rsidRDefault="00E64548" w:rsidP="00E64548">
      <w:pPr>
        <w:widowControl/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Pr="00E64548">
        <w:rPr>
          <w:color w:val="000000"/>
          <w:sz w:val="28"/>
          <w:szCs w:val="28"/>
        </w:rPr>
        <w:t>Модели эмоционального интеллекта.</w:t>
      </w:r>
    </w:p>
    <w:p w:rsidR="00E64548" w:rsidRDefault="00E64548" w:rsidP="00E64548">
      <w:pPr>
        <w:widowControl/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Pr="00E64548">
        <w:rPr>
          <w:color w:val="000000"/>
          <w:sz w:val="28"/>
          <w:szCs w:val="28"/>
        </w:rPr>
        <w:t>. Способы диагностики эмоционального интеллекта: тестирование и оценка</w:t>
      </w:r>
      <w:r>
        <w:rPr>
          <w:color w:val="000000"/>
          <w:sz w:val="28"/>
          <w:szCs w:val="28"/>
        </w:rPr>
        <w:t>.</w:t>
      </w:r>
    </w:p>
    <w:p w:rsidR="00E64548" w:rsidRDefault="00E64548" w:rsidP="00E64548">
      <w:pPr>
        <w:widowControl/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Стили лидерства: идеалистиче</w:t>
      </w:r>
      <w:r w:rsidRPr="00E64548">
        <w:rPr>
          <w:color w:val="000000"/>
          <w:sz w:val="28"/>
          <w:szCs w:val="28"/>
        </w:rPr>
        <w:t>ский, обучающий, товарищеский, демократический, амбициозный, авторитарный</w:t>
      </w:r>
      <w:r>
        <w:rPr>
          <w:color w:val="000000"/>
          <w:sz w:val="28"/>
          <w:szCs w:val="28"/>
        </w:rPr>
        <w:t>.</w:t>
      </w:r>
    </w:p>
    <w:p w:rsidR="00E64548" w:rsidRPr="00E64548" w:rsidRDefault="00E64548" w:rsidP="00E64548">
      <w:pPr>
        <w:widowControl/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25. </w:t>
      </w:r>
      <w:r w:rsidRPr="00E64548">
        <w:rPr>
          <w:color w:val="000000"/>
          <w:sz w:val="28"/>
          <w:szCs w:val="28"/>
        </w:rPr>
        <w:t>Составляющие эмоционального интеллекта и связанные с ними</w:t>
      </w:r>
      <w:r>
        <w:rPr>
          <w:color w:val="000000"/>
          <w:sz w:val="28"/>
          <w:szCs w:val="28"/>
        </w:rPr>
        <w:t xml:space="preserve"> навыки                        (Д. Гоулман): самосозна</w:t>
      </w:r>
      <w:r w:rsidRPr="00E64548">
        <w:rPr>
          <w:color w:val="000000"/>
          <w:sz w:val="28"/>
          <w:szCs w:val="28"/>
        </w:rPr>
        <w:t>ние, самоконтроль, социальная</w:t>
      </w:r>
      <w:r>
        <w:rPr>
          <w:color w:val="000000"/>
          <w:sz w:val="28"/>
          <w:szCs w:val="28"/>
        </w:rPr>
        <w:t xml:space="preserve"> чуткость и управление отношени</w:t>
      </w:r>
      <w:r w:rsidRPr="00E64548">
        <w:rPr>
          <w:color w:val="000000"/>
          <w:sz w:val="28"/>
          <w:szCs w:val="28"/>
        </w:rPr>
        <w:t>ями.</w:t>
      </w:r>
    </w:p>
    <w:p w:rsidR="00440100" w:rsidRDefault="00440100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:rsidR="00BC0332" w:rsidRPr="002D1E12" w:rsidRDefault="00FB3268" w:rsidP="002D1E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:rsidR="00EE7FA2" w:rsidRPr="00EE7FA2" w:rsidRDefault="00EE7FA2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8728E6">
        <w:rPr>
          <w:sz w:val="28"/>
          <w:szCs w:val="28"/>
          <w:lang w:eastAsia="en-US"/>
        </w:rPr>
        <w:t xml:space="preserve">1. Кроль </w:t>
      </w:r>
      <w:r w:rsidRPr="00EE7FA2">
        <w:rPr>
          <w:sz w:val="28"/>
          <w:szCs w:val="28"/>
          <w:lang w:eastAsia="en-US"/>
        </w:rPr>
        <w:t xml:space="preserve">Л. М. Эмоциональный интеллект лидера / Леонид Кроль. - Москва : Альпина Паблишер, 2019. - 220 с. - ЭБС ZNANIUM.com.  - URL: https://znanium.com/catalog/product/1078523; ЭБС </w:t>
      </w:r>
      <w:r w:rsidRPr="00EE7FA2">
        <w:rPr>
          <w:sz w:val="28"/>
          <w:szCs w:val="28"/>
          <w:lang w:val="en-US" w:eastAsia="en-US"/>
        </w:rPr>
        <w:t>Alpina</w:t>
      </w:r>
      <w:r w:rsidRPr="00EE7FA2">
        <w:rPr>
          <w:sz w:val="28"/>
          <w:szCs w:val="28"/>
          <w:lang w:eastAsia="en-US"/>
        </w:rPr>
        <w:t xml:space="preserve"> </w:t>
      </w:r>
      <w:r w:rsidRPr="00EE7FA2">
        <w:rPr>
          <w:sz w:val="28"/>
          <w:szCs w:val="28"/>
          <w:lang w:val="en-US" w:eastAsia="en-US"/>
        </w:rPr>
        <w:t>Digital</w:t>
      </w:r>
      <w:r w:rsidRPr="00EE7FA2">
        <w:rPr>
          <w:sz w:val="28"/>
          <w:szCs w:val="28"/>
          <w:lang w:eastAsia="en-US"/>
        </w:rPr>
        <w:t>. - URL:</w:t>
      </w:r>
      <w:r w:rsidRPr="00EE7FA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EE7FA2">
        <w:rPr>
          <w:sz w:val="28"/>
          <w:szCs w:val="28"/>
          <w:lang w:eastAsia="en-US"/>
        </w:rPr>
        <w:t>https://finunivers.alpinadigital.ru/book/19379 (дата обращения: 17.10.2022). – Текст : электронный.</w:t>
      </w:r>
    </w:p>
    <w:p w:rsidR="00EE7FA2" w:rsidRPr="00EE7FA2" w:rsidRDefault="00EE7FA2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8728E6">
        <w:rPr>
          <w:sz w:val="28"/>
          <w:szCs w:val="28"/>
          <w:lang w:eastAsia="en-US"/>
        </w:rPr>
        <w:t>2. Семенова</w:t>
      </w:r>
      <w:r w:rsidRPr="00EE7FA2">
        <w:rPr>
          <w:sz w:val="28"/>
          <w:szCs w:val="28"/>
          <w:lang w:eastAsia="en-US"/>
        </w:rPr>
        <w:t xml:space="preserve"> В.В. Самоменеджмент: Управление личной эффективностью. Управ</w:t>
      </w:r>
      <w:r w:rsidR="0071343B">
        <w:rPr>
          <w:sz w:val="28"/>
          <w:szCs w:val="28"/>
          <w:lang w:eastAsia="en-US"/>
        </w:rPr>
        <w:t>ление эмоциональным интеллектом</w:t>
      </w:r>
      <w:r w:rsidRPr="00EE7FA2">
        <w:rPr>
          <w:sz w:val="28"/>
          <w:szCs w:val="28"/>
          <w:lang w:eastAsia="en-US"/>
        </w:rPr>
        <w:t xml:space="preserve">: учебное пособие / В.В. Семенова, И.С. Кошель. — Москва : Русайнс, 2022. — 92 с. — ЭБС </w:t>
      </w:r>
      <w:r w:rsidRPr="00EE7FA2">
        <w:rPr>
          <w:sz w:val="28"/>
          <w:szCs w:val="28"/>
          <w:lang w:val="en-US" w:eastAsia="en-US"/>
        </w:rPr>
        <w:t>BOOK</w:t>
      </w:r>
      <w:r w:rsidRPr="00EE7FA2">
        <w:rPr>
          <w:sz w:val="28"/>
          <w:szCs w:val="28"/>
          <w:lang w:eastAsia="en-US"/>
        </w:rPr>
        <w:t>.</w:t>
      </w:r>
      <w:r w:rsidRPr="00EE7FA2">
        <w:rPr>
          <w:sz w:val="28"/>
          <w:szCs w:val="28"/>
          <w:lang w:val="en-US" w:eastAsia="en-US"/>
        </w:rPr>
        <w:t>ru</w:t>
      </w:r>
      <w:r w:rsidRPr="00EE7FA2">
        <w:rPr>
          <w:sz w:val="28"/>
          <w:szCs w:val="28"/>
          <w:lang w:eastAsia="en-US"/>
        </w:rPr>
        <w:t>. — URL: https://book.ru/book/942727 (дата обращения: 17.10.2022). — Текст : электронный.</w:t>
      </w:r>
    </w:p>
    <w:p w:rsidR="00EE7FA2" w:rsidRDefault="00EE7FA2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8728E6">
        <w:rPr>
          <w:sz w:val="28"/>
          <w:szCs w:val="28"/>
          <w:lang w:eastAsia="en-US"/>
        </w:rPr>
        <w:t>3. Хлевная</w:t>
      </w:r>
      <w:r w:rsidRPr="00EE7FA2">
        <w:rPr>
          <w:sz w:val="28"/>
          <w:szCs w:val="28"/>
          <w:lang w:eastAsia="en-US"/>
        </w:rPr>
        <w:t xml:space="preserve"> Е. А. Эмоциональный интеллект руководителя в бизнес-процессах организации : монография / Е.А. Хлевная, Т.С. Киселева. — Москва : ИНФРА-М, 2021. — 259 с. — (Научная мысль). — DOI 10.12737/monography_5b9b7045595fd8.85318460. – ЭБС </w:t>
      </w:r>
      <w:r w:rsidRPr="00EE7FA2">
        <w:rPr>
          <w:sz w:val="28"/>
          <w:szCs w:val="28"/>
          <w:lang w:val="en-US" w:eastAsia="en-US"/>
        </w:rPr>
        <w:t>ZNANIUM</w:t>
      </w:r>
      <w:r w:rsidRPr="00EE7FA2">
        <w:rPr>
          <w:sz w:val="28"/>
          <w:szCs w:val="28"/>
          <w:lang w:eastAsia="en-US"/>
        </w:rPr>
        <w:t>.</w:t>
      </w:r>
      <w:r w:rsidRPr="00EE7FA2">
        <w:rPr>
          <w:sz w:val="28"/>
          <w:szCs w:val="28"/>
          <w:lang w:val="en-US" w:eastAsia="en-US"/>
        </w:rPr>
        <w:t>com</w:t>
      </w:r>
      <w:r w:rsidRPr="00EE7FA2">
        <w:rPr>
          <w:sz w:val="28"/>
          <w:szCs w:val="28"/>
          <w:lang w:eastAsia="en-US"/>
        </w:rPr>
        <w:t>. - URL: https://znanium.com/catalog/product/1218444 (дата обращения: 17.10.2022). – Текст : электронный.</w:t>
      </w:r>
    </w:p>
    <w:p w:rsidR="00EE7FA2" w:rsidRPr="00EE7FA2" w:rsidRDefault="00EE7FA2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4</w:t>
      </w:r>
      <w:r w:rsidRPr="00EE7FA2">
        <w:rPr>
          <w:sz w:val="28"/>
          <w:szCs w:val="28"/>
          <w:lang w:eastAsia="en-US"/>
        </w:rPr>
        <w:t>. Дэвид Сьюзан. Эмоциональная гибкость. Как научиться радоваться переменам и</w:t>
      </w:r>
    </w:p>
    <w:p w:rsidR="00EE7FA2" w:rsidRPr="00EE7FA2" w:rsidRDefault="00EE7FA2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EE7FA2">
        <w:rPr>
          <w:sz w:val="28"/>
          <w:szCs w:val="28"/>
          <w:lang w:eastAsia="en-US"/>
        </w:rPr>
        <w:t>получать удовольствие от работы и жизни. – М.: Изд-во «МИФ», 2017.-350с.</w:t>
      </w:r>
    </w:p>
    <w:p w:rsidR="00EE7FA2" w:rsidRPr="00EE7FA2" w:rsidRDefault="0071343B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5</w:t>
      </w:r>
      <w:r w:rsidR="008728E6">
        <w:rPr>
          <w:sz w:val="28"/>
          <w:szCs w:val="28"/>
          <w:lang w:eastAsia="en-US"/>
        </w:rPr>
        <w:t>. Карузо Д., Сэловей</w:t>
      </w:r>
      <w:r w:rsidR="00EE7FA2" w:rsidRPr="00EE7FA2">
        <w:rPr>
          <w:sz w:val="28"/>
          <w:szCs w:val="28"/>
          <w:lang w:eastAsia="en-US"/>
        </w:rPr>
        <w:t xml:space="preserve"> П. Эмоциональный интеллек</w:t>
      </w:r>
      <w:r>
        <w:rPr>
          <w:sz w:val="28"/>
          <w:szCs w:val="28"/>
          <w:lang w:eastAsia="en-US"/>
        </w:rPr>
        <w:t xml:space="preserve">т руководителя. Как развивать и </w:t>
      </w:r>
      <w:r w:rsidR="00EE7FA2" w:rsidRPr="00EE7FA2">
        <w:rPr>
          <w:sz w:val="28"/>
          <w:szCs w:val="28"/>
          <w:lang w:eastAsia="en-US"/>
        </w:rPr>
        <w:t>применять [Текст] / Д. Карузо, П. Сэловей. – СПб.: Питер, 2016. – 320 с.</w:t>
      </w:r>
    </w:p>
    <w:p w:rsidR="00EE7FA2" w:rsidRPr="00EE7FA2" w:rsidRDefault="0071343B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6</w:t>
      </w:r>
      <w:r w:rsidR="008728E6">
        <w:rPr>
          <w:sz w:val="28"/>
          <w:szCs w:val="28"/>
          <w:lang w:eastAsia="en-US"/>
        </w:rPr>
        <w:t>. Шабанов</w:t>
      </w:r>
      <w:r w:rsidR="00736C9D">
        <w:rPr>
          <w:sz w:val="28"/>
          <w:szCs w:val="28"/>
          <w:lang w:eastAsia="en-US"/>
        </w:rPr>
        <w:t xml:space="preserve"> С, Алешина</w:t>
      </w:r>
      <w:r w:rsidR="00EE7FA2" w:rsidRPr="00EE7FA2">
        <w:rPr>
          <w:sz w:val="28"/>
          <w:szCs w:val="28"/>
          <w:lang w:eastAsia="en-US"/>
        </w:rPr>
        <w:t xml:space="preserve"> А. Эмоциональный интеллект</w:t>
      </w:r>
      <w:r>
        <w:rPr>
          <w:sz w:val="28"/>
          <w:szCs w:val="28"/>
          <w:lang w:eastAsia="en-US"/>
        </w:rPr>
        <w:t xml:space="preserve">. Российская практика, 4-е изд. </w:t>
      </w:r>
      <w:r w:rsidR="00EE7FA2" w:rsidRPr="00EE7FA2">
        <w:rPr>
          <w:sz w:val="28"/>
          <w:szCs w:val="28"/>
          <w:lang w:eastAsia="en-US"/>
        </w:rPr>
        <w:t>[Текст] / С. Шабанов, А. Алешина, – М.: Манн, Иванов и Фарбер, 2017. – 432с.</w:t>
      </w:r>
    </w:p>
    <w:p w:rsidR="00EE7FA2" w:rsidRPr="00EE7FA2" w:rsidRDefault="0071343B" w:rsidP="00EE7FA2">
      <w:p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ab/>
        <w:t>7</w:t>
      </w:r>
      <w:r w:rsidR="00EE7FA2" w:rsidRPr="00EE7FA2">
        <w:rPr>
          <w:sz w:val="28"/>
          <w:szCs w:val="28"/>
          <w:lang w:eastAsia="en-US"/>
        </w:rPr>
        <w:t>. Эбенштейн Д. Сила эмпатии. Ключ к кон</w:t>
      </w:r>
      <w:r>
        <w:rPr>
          <w:sz w:val="28"/>
          <w:szCs w:val="28"/>
          <w:lang w:eastAsia="en-US"/>
        </w:rPr>
        <w:t xml:space="preserve">структивному общению и успешным </w:t>
      </w:r>
      <w:r w:rsidR="00EE7FA2" w:rsidRPr="00EE7FA2">
        <w:rPr>
          <w:sz w:val="28"/>
          <w:szCs w:val="28"/>
          <w:lang w:eastAsia="en-US"/>
        </w:rPr>
        <w:t>переговорам –М.: Изд-во «МИФ», 2015.-350с.</w:t>
      </w:r>
    </w:p>
    <w:p w:rsidR="00EE7FA2" w:rsidRDefault="00EE7FA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C0332" w:rsidRPr="002D1E12" w:rsidRDefault="002D1E12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FB3268" w:rsidRPr="002D1E12">
        <w:rPr>
          <w:b/>
          <w:bCs/>
          <w:sz w:val="28"/>
          <w:szCs w:val="28"/>
        </w:rPr>
        <w:t>) Дополнительная литература</w:t>
      </w:r>
    </w:p>
    <w:p w:rsidR="0071343B" w:rsidRPr="00983E8D" w:rsidRDefault="0071343B" w:rsidP="0071343B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983E8D">
        <w:rPr>
          <w:bCs/>
          <w:sz w:val="28"/>
          <w:szCs w:val="28"/>
        </w:rPr>
        <w:t xml:space="preserve">. Карузо Д. Эмоциональный интеллект в бизнесе: решение сложных лидерских задач: практическое руководство / Д. Карузо, Л. Рис, Е.А. Хлевная. </w:t>
      </w:r>
      <w:r w:rsidRPr="00983E8D">
        <w:rPr>
          <w:sz w:val="28"/>
          <w:szCs w:val="28"/>
        </w:rPr>
        <w:t>–</w:t>
      </w:r>
      <w:r w:rsidRPr="00983E8D">
        <w:rPr>
          <w:bCs/>
          <w:sz w:val="28"/>
          <w:szCs w:val="28"/>
        </w:rPr>
        <w:t xml:space="preserve"> Санкт-Петербург: Питер, 2020. </w:t>
      </w:r>
      <w:r w:rsidRPr="00983E8D">
        <w:rPr>
          <w:sz w:val="28"/>
          <w:szCs w:val="28"/>
        </w:rPr>
        <w:t>–</w:t>
      </w:r>
      <w:r w:rsidRPr="00983E8D">
        <w:rPr>
          <w:bCs/>
          <w:sz w:val="28"/>
          <w:szCs w:val="28"/>
        </w:rPr>
        <w:t xml:space="preserve"> 144 с. </w:t>
      </w:r>
      <w:r w:rsidRPr="00983E8D">
        <w:rPr>
          <w:sz w:val="28"/>
          <w:szCs w:val="28"/>
        </w:rPr>
        <w:t>–</w:t>
      </w:r>
      <w:r w:rsidRPr="00983E8D">
        <w:rPr>
          <w:bCs/>
          <w:sz w:val="28"/>
          <w:szCs w:val="28"/>
        </w:rPr>
        <w:t xml:space="preserve"> (Серия «Деловой бестселлер»). </w:t>
      </w:r>
      <w:r w:rsidRPr="00983E8D">
        <w:rPr>
          <w:sz w:val="28"/>
          <w:szCs w:val="28"/>
        </w:rPr>
        <w:t>–</w:t>
      </w:r>
      <w:r w:rsidRPr="00983E8D">
        <w:rPr>
          <w:bCs/>
          <w:sz w:val="28"/>
          <w:szCs w:val="28"/>
        </w:rPr>
        <w:t xml:space="preserve"> ISBN 978-5-4461-1543-3. – ЭБС ZNANIUM.com. </w:t>
      </w:r>
      <w:r w:rsidRPr="00983E8D">
        <w:rPr>
          <w:sz w:val="28"/>
          <w:szCs w:val="28"/>
        </w:rPr>
        <w:t>–</w:t>
      </w:r>
      <w:r w:rsidRPr="00983E8D">
        <w:rPr>
          <w:bCs/>
          <w:sz w:val="28"/>
          <w:szCs w:val="28"/>
        </w:rPr>
        <w:t xml:space="preserve"> URL: https://znanium.com/catalog/product/1608801 (дата обращения: 27.03.2023). </w:t>
      </w:r>
      <w:r w:rsidRPr="00983E8D">
        <w:rPr>
          <w:sz w:val="28"/>
          <w:szCs w:val="28"/>
        </w:rPr>
        <w:t>–</w:t>
      </w:r>
      <w:r w:rsidRPr="00983E8D">
        <w:rPr>
          <w:bCs/>
          <w:sz w:val="28"/>
          <w:szCs w:val="28"/>
        </w:rPr>
        <w:t xml:space="preserve"> Текст: электронный.</w:t>
      </w:r>
    </w:p>
    <w:p w:rsidR="0071343B" w:rsidRDefault="0071343B" w:rsidP="0071343B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983E8D">
        <w:rPr>
          <w:sz w:val="28"/>
          <w:szCs w:val="28"/>
        </w:rPr>
        <w:t xml:space="preserve">. Тест эмоционального интеллекта: методическое пособие / Е.А. Сергиенко, Е.А. Хлевная, И.И. Ветрова, Ю.П. Мигун; Институт психологии Российской академии наук. – Москва: Институт психологии РАН, 2019. – 178 с. – ISBN 978-5-9270-0391-4. – ЭБС Университетская библиотека </w:t>
      </w:r>
      <w:r w:rsidRPr="00983E8D">
        <w:rPr>
          <w:sz w:val="28"/>
          <w:szCs w:val="28"/>
          <w:lang w:val="en-US"/>
        </w:rPr>
        <w:t>online</w:t>
      </w:r>
      <w:r w:rsidRPr="00983E8D">
        <w:rPr>
          <w:sz w:val="28"/>
          <w:szCs w:val="28"/>
        </w:rPr>
        <w:t>. –   URL: https://biblioclub.ru/index.php?page=book&amp;id=695951 (дата обращения: 27.03.2023). – Текст: электронный.</w:t>
      </w:r>
    </w:p>
    <w:p w:rsidR="0071343B" w:rsidRDefault="0071343B" w:rsidP="0071343B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728E6">
        <w:rPr>
          <w:sz w:val="28"/>
          <w:szCs w:val="28"/>
        </w:rPr>
        <w:t>Гоулман Д., Бояцис Р., Макки</w:t>
      </w:r>
      <w:r w:rsidRPr="0071343B">
        <w:rPr>
          <w:sz w:val="28"/>
          <w:szCs w:val="28"/>
        </w:rPr>
        <w:t xml:space="preserve"> Э. Эмоциональное </w:t>
      </w:r>
      <w:r>
        <w:rPr>
          <w:sz w:val="28"/>
          <w:szCs w:val="28"/>
        </w:rPr>
        <w:t xml:space="preserve">лидерство: искусство управления </w:t>
      </w:r>
      <w:r w:rsidRPr="0071343B">
        <w:rPr>
          <w:sz w:val="28"/>
          <w:szCs w:val="28"/>
        </w:rPr>
        <w:t>людьми на основе эмоционального интеллекта [Текст] / Д</w:t>
      </w:r>
      <w:r w:rsidR="008728E6">
        <w:rPr>
          <w:sz w:val="28"/>
          <w:szCs w:val="28"/>
        </w:rPr>
        <w:t>. Гоулман</w:t>
      </w:r>
      <w:r>
        <w:rPr>
          <w:sz w:val="28"/>
          <w:szCs w:val="28"/>
        </w:rPr>
        <w:t xml:space="preserve"> Р. Бояцис, Э. Макки. </w:t>
      </w:r>
      <w:r w:rsidRPr="0071343B">
        <w:rPr>
          <w:sz w:val="28"/>
          <w:szCs w:val="28"/>
        </w:rPr>
        <w:t>– М.: Альпина Бизнес Букс, 2013. С. 22-23</w:t>
      </w:r>
      <w:r w:rsidR="003444F6">
        <w:rPr>
          <w:sz w:val="28"/>
          <w:szCs w:val="28"/>
        </w:rPr>
        <w:t>.</w:t>
      </w:r>
    </w:p>
    <w:p w:rsidR="003444F6" w:rsidRPr="003444F6" w:rsidRDefault="003444F6" w:rsidP="003444F6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8728E6">
        <w:rPr>
          <w:sz w:val="28"/>
          <w:szCs w:val="28"/>
        </w:rPr>
        <w:t>Мэйер Дж., Сэловей П., Карузо Д.</w:t>
      </w:r>
      <w:r w:rsidRPr="003444F6">
        <w:rPr>
          <w:sz w:val="28"/>
          <w:szCs w:val="28"/>
        </w:rPr>
        <w:t xml:space="preserve"> Эмоциональный</w:t>
      </w:r>
      <w:r w:rsidR="008728E6">
        <w:rPr>
          <w:sz w:val="28"/>
          <w:szCs w:val="28"/>
        </w:rPr>
        <w:t xml:space="preserve"> интеллект [Текст] / Дж. Мэйер П., Сэловей</w:t>
      </w:r>
      <w:r w:rsidRPr="003444F6">
        <w:rPr>
          <w:sz w:val="28"/>
          <w:szCs w:val="28"/>
        </w:rPr>
        <w:t xml:space="preserve"> Д. Карузо. – М.: Институт психологии РАН, 2010. – 146 с.</w:t>
      </w:r>
    </w:p>
    <w:p w:rsidR="0071343B" w:rsidRPr="003E4B2B" w:rsidRDefault="0071343B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  <w:highlight w:val="yellow"/>
        </w:rPr>
      </w:pPr>
    </w:p>
    <w:p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BC0332" w:rsidRPr="002D1E12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Научная электронная библиотека https://elibrary.ru</w:t>
      </w:r>
    </w:p>
    <w:p w:rsidR="00BC0332" w:rsidRPr="002D1E12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 xml:space="preserve">Электронная библиотека Финансового университета (ЭБ) </w:t>
      </w:r>
      <w:hyperlink r:id="rId8">
        <w:r w:rsidRPr="002D1E12">
          <w:rPr>
            <w:sz w:val="28"/>
            <w:szCs w:val="28"/>
          </w:rPr>
          <w:t>http://elib.fa.ru/</w:t>
        </w:r>
      </w:hyperlink>
    </w:p>
    <w:p w:rsidR="008728E6" w:rsidRPr="002D1E12" w:rsidRDefault="008728E6" w:rsidP="008728E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 xml:space="preserve">Журнал «Психологические исследования» http://psystudy.ru 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Электронно-библиотечная система BOOK.RU http://www.book.ru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Электронно-библиотечная система «Университетская библиотека ОН</w:t>
      </w:r>
      <w:r w:rsidRPr="002D1E12">
        <w:rPr>
          <w:sz w:val="28"/>
          <w:szCs w:val="28"/>
        </w:rPr>
        <w:lastRenderedPageBreak/>
        <w:t>ЛАЙН» http://biblioclub.ru/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Электронно-библиотечная система Znanium http://www.znanium.com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Электронно-библиотечная система издательства «ЮРАЙТ» https://urait.ru/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D1E12">
        <w:rPr>
          <w:sz w:val="28"/>
          <w:szCs w:val="28"/>
        </w:rPr>
        <w:t>Электронно-библиотечная система издательства Лань https://e.lanbook.com/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1E12">
        <w:rPr>
          <w:sz w:val="28"/>
          <w:szCs w:val="28"/>
        </w:rPr>
        <w:t>Деловая онлайн-библиотека Alpina Digital http://lib.alpinadigital.ru/</w:t>
      </w:r>
    </w:p>
    <w:p w:rsidR="002D1E12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D1E12">
        <w:rPr>
          <w:sz w:val="28"/>
          <w:szCs w:val="28"/>
        </w:rPr>
        <w:t>Коллекция научных журналов Oxford University Press https://academic.oup.com/journals/</w:t>
      </w:r>
    </w:p>
    <w:p w:rsidR="008728E6" w:rsidRPr="002D1E12" w:rsidRDefault="002D1E12" w:rsidP="002D1E12">
      <w:pPr>
        <w:pStyle w:val="af4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FC6D50">
        <w:rPr>
          <w:sz w:val="28"/>
          <w:szCs w:val="28"/>
        </w:rPr>
        <w:t xml:space="preserve"> </w:t>
      </w:r>
      <w:r w:rsidRPr="002D1E12">
        <w:rPr>
          <w:sz w:val="28"/>
          <w:szCs w:val="28"/>
          <w:lang w:val="en-US"/>
        </w:rPr>
        <w:t>Scopus https://www.scopus.com</w:t>
      </w:r>
    </w:p>
    <w:p w:rsidR="00BC0332" w:rsidRPr="002D1E12" w:rsidRDefault="00BC0332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</w:p>
    <w:p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" w:name="_Toc13762623"/>
      <w:bookmarkStart w:id="3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"/>
      <w:bookmarkEnd w:id="3"/>
    </w:p>
    <w:p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4" w:name="_Hlk74164860"/>
      <w:r>
        <w:rPr>
          <w:sz w:val="28"/>
          <w:szCs w:val="28"/>
        </w:rPr>
        <w:t xml:space="preserve"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4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529894771"/>
      <w:bookmarkStart w:id="6" w:name="_Toc13762625"/>
      <w:bookmarkStart w:id="7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</w:p>
    <w:p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BC0332" w:rsidRPr="00BF2635" w:rsidRDefault="00FB3268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Windows</w:t>
      </w:r>
      <w:r w:rsidRPr="00BF26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BF26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BF2635">
        <w:rPr>
          <w:sz w:val="28"/>
          <w:szCs w:val="28"/>
          <w:lang w:val="en-US"/>
        </w:rPr>
        <w:t xml:space="preserve">, </w:t>
      </w:r>
    </w:p>
    <w:p w:rsidR="00BC0332" w:rsidRPr="00BF2635" w:rsidRDefault="00FB3268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Антивирус</w:t>
      </w:r>
      <w:r w:rsidRPr="00BF26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BF2635">
        <w:rPr>
          <w:sz w:val="28"/>
          <w:szCs w:val="28"/>
          <w:lang w:val="en-US"/>
        </w:rPr>
        <w:t xml:space="preserve"> </w:t>
      </w:r>
    </w:p>
    <w:p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F2635">
        <w:rPr>
          <w:b/>
          <w:sz w:val="28"/>
          <w:szCs w:val="28"/>
          <w:lang w:val="en-US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Справочная правовая система «Гарант» (http://www.garant.ru).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9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529894772"/>
      <w:bookmarkStart w:id="9" w:name="_Toc13762626"/>
      <w:bookmarkStart w:id="10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  <w:bookmarkEnd w:id="10"/>
    </w:p>
    <w:p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1" w:name="_Toc324441770"/>
      <w:bookmarkStart w:id="12" w:name="_Toc326701991"/>
      <w:bookmarkStart w:id="13" w:name="_Toc326701981"/>
      <w:bookmarkStart w:id="14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1"/>
      <w:bookmarkEnd w:id="12"/>
      <w:bookmarkEnd w:id="13"/>
      <w:bookmarkEnd w:id="14"/>
    </w:p>
    <w:p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0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292" w:rsidRDefault="00232292">
      <w:r>
        <w:separator/>
      </w:r>
    </w:p>
  </w:endnote>
  <w:endnote w:type="continuationSeparator" w:id="0">
    <w:p w:rsidR="00232292" w:rsidRDefault="0023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:rsidR="00BF2635" w:rsidRDefault="00BF2635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86D43">
          <w:rPr>
            <w:noProof/>
          </w:rPr>
          <w:t>1</w:t>
        </w:r>
        <w:r>
          <w:fldChar w:fldCharType="end"/>
        </w:r>
      </w:p>
      <w:p w:rsidR="00BF2635" w:rsidRDefault="00232292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292" w:rsidRDefault="00232292">
      <w:r>
        <w:separator/>
      </w:r>
    </w:p>
  </w:footnote>
  <w:footnote w:type="continuationSeparator" w:id="0">
    <w:p w:rsidR="00232292" w:rsidRDefault="00232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A0884"/>
    <w:multiLevelType w:val="hybridMultilevel"/>
    <w:tmpl w:val="A4968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D7D3B"/>
    <w:multiLevelType w:val="hybridMultilevel"/>
    <w:tmpl w:val="A3AA1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C4207"/>
    <w:multiLevelType w:val="hybridMultilevel"/>
    <w:tmpl w:val="DFB2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F8E4F46"/>
    <w:multiLevelType w:val="hybridMultilevel"/>
    <w:tmpl w:val="4AD2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C4462"/>
    <w:multiLevelType w:val="hybridMultilevel"/>
    <w:tmpl w:val="E38C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46FCD"/>
    <w:multiLevelType w:val="hybridMultilevel"/>
    <w:tmpl w:val="67D4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05019"/>
    <w:multiLevelType w:val="hybridMultilevel"/>
    <w:tmpl w:val="AAD63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225A4"/>
    <w:multiLevelType w:val="hybridMultilevel"/>
    <w:tmpl w:val="5CB8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420EE"/>
    <w:multiLevelType w:val="hybridMultilevel"/>
    <w:tmpl w:val="2AB49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86318"/>
    <w:multiLevelType w:val="hybridMultilevel"/>
    <w:tmpl w:val="19FEA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82B62"/>
    <w:multiLevelType w:val="hybridMultilevel"/>
    <w:tmpl w:val="7EB0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C3F26"/>
    <w:multiLevelType w:val="hybridMultilevel"/>
    <w:tmpl w:val="20304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403DB"/>
    <w:multiLevelType w:val="hybridMultilevel"/>
    <w:tmpl w:val="2AB49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15"/>
  </w:num>
  <w:num w:numId="3">
    <w:abstractNumId w:val="16"/>
  </w:num>
  <w:num w:numId="4">
    <w:abstractNumId w:val="19"/>
  </w:num>
  <w:num w:numId="5">
    <w:abstractNumId w:val="18"/>
  </w:num>
  <w:num w:numId="6">
    <w:abstractNumId w:val="20"/>
  </w:num>
  <w:num w:numId="7">
    <w:abstractNumId w:val="4"/>
  </w:num>
  <w:num w:numId="8">
    <w:abstractNumId w:val="17"/>
  </w:num>
  <w:num w:numId="9">
    <w:abstractNumId w:val="17"/>
    <w:lvlOverride w:ilvl="0">
      <w:startOverride w:val="1"/>
    </w:lvlOverride>
  </w:num>
  <w:num w:numId="10">
    <w:abstractNumId w:val="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11"/>
  </w:num>
  <w:num w:numId="16">
    <w:abstractNumId w:val="5"/>
  </w:num>
  <w:num w:numId="17">
    <w:abstractNumId w:val="2"/>
  </w:num>
  <w:num w:numId="18">
    <w:abstractNumId w:val="1"/>
  </w:num>
  <w:num w:numId="19">
    <w:abstractNumId w:val="9"/>
  </w:num>
  <w:num w:numId="20">
    <w:abstractNumId w:val="13"/>
  </w:num>
  <w:num w:numId="21">
    <w:abstractNumId w:val="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32"/>
    <w:rsid w:val="000156CE"/>
    <w:rsid w:val="00016929"/>
    <w:rsid w:val="000403C3"/>
    <w:rsid w:val="0004528F"/>
    <w:rsid w:val="00056DE7"/>
    <w:rsid w:val="00081DE7"/>
    <w:rsid w:val="000A15B0"/>
    <w:rsid w:val="000D13C3"/>
    <w:rsid w:val="000E3604"/>
    <w:rsid w:val="00102E34"/>
    <w:rsid w:val="001111A8"/>
    <w:rsid w:val="00127116"/>
    <w:rsid w:val="00133F5B"/>
    <w:rsid w:val="00143418"/>
    <w:rsid w:val="0017785B"/>
    <w:rsid w:val="00186264"/>
    <w:rsid w:val="001938C2"/>
    <w:rsid w:val="00230A42"/>
    <w:rsid w:val="00232292"/>
    <w:rsid w:val="002600BE"/>
    <w:rsid w:val="002A54FA"/>
    <w:rsid w:val="002C61E9"/>
    <w:rsid w:val="002D1E12"/>
    <w:rsid w:val="0034426A"/>
    <w:rsid w:val="003444F6"/>
    <w:rsid w:val="00360055"/>
    <w:rsid w:val="00361097"/>
    <w:rsid w:val="00376302"/>
    <w:rsid w:val="003812EF"/>
    <w:rsid w:val="00386D43"/>
    <w:rsid w:val="00392F50"/>
    <w:rsid w:val="003A0028"/>
    <w:rsid w:val="003D60F7"/>
    <w:rsid w:val="003E051F"/>
    <w:rsid w:val="003E4B2B"/>
    <w:rsid w:val="00402ABA"/>
    <w:rsid w:val="00406B33"/>
    <w:rsid w:val="00437ABD"/>
    <w:rsid w:val="00440100"/>
    <w:rsid w:val="0049066D"/>
    <w:rsid w:val="004F0673"/>
    <w:rsid w:val="004F0FFE"/>
    <w:rsid w:val="005259C4"/>
    <w:rsid w:val="005A7248"/>
    <w:rsid w:val="005B188B"/>
    <w:rsid w:val="005F0D28"/>
    <w:rsid w:val="0060442B"/>
    <w:rsid w:val="00614FED"/>
    <w:rsid w:val="006502C8"/>
    <w:rsid w:val="00693A0D"/>
    <w:rsid w:val="006946CE"/>
    <w:rsid w:val="0069613D"/>
    <w:rsid w:val="006B076E"/>
    <w:rsid w:val="006F54DF"/>
    <w:rsid w:val="0071343B"/>
    <w:rsid w:val="00736C9D"/>
    <w:rsid w:val="00787B09"/>
    <w:rsid w:val="007F6C4F"/>
    <w:rsid w:val="00801386"/>
    <w:rsid w:val="0081132C"/>
    <w:rsid w:val="00852E61"/>
    <w:rsid w:val="008532A7"/>
    <w:rsid w:val="008728E6"/>
    <w:rsid w:val="00872B4A"/>
    <w:rsid w:val="00874E49"/>
    <w:rsid w:val="00886C62"/>
    <w:rsid w:val="008A6D31"/>
    <w:rsid w:val="008B2091"/>
    <w:rsid w:val="008D4A35"/>
    <w:rsid w:val="008F3794"/>
    <w:rsid w:val="00905F1C"/>
    <w:rsid w:val="00927BD5"/>
    <w:rsid w:val="00941CC2"/>
    <w:rsid w:val="00973779"/>
    <w:rsid w:val="009802AB"/>
    <w:rsid w:val="00996AFC"/>
    <w:rsid w:val="009D03B7"/>
    <w:rsid w:val="00A159AB"/>
    <w:rsid w:val="00A621C4"/>
    <w:rsid w:val="00A63949"/>
    <w:rsid w:val="00AD03C4"/>
    <w:rsid w:val="00AE63AF"/>
    <w:rsid w:val="00B00D3F"/>
    <w:rsid w:val="00B14321"/>
    <w:rsid w:val="00B14DE8"/>
    <w:rsid w:val="00B36AD6"/>
    <w:rsid w:val="00B825E5"/>
    <w:rsid w:val="00BB50E9"/>
    <w:rsid w:val="00BC0332"/>
    <w:rsid w:val="00BE004F"/>
    <w:rsid w:val="00BE27F5"/>
    <w:rsid w:val="00BE7E7D"/>
    <w:rsid w:val="00BF2635"/>
    <w:rsid w:val="00BF5F28"/>
    <w:rsid w:val="00C04C59"/>
    <w:rsid w:val="00C41E85"/>
    <w:rsid w:val="00C91BBB"/>
    <w:rsid w:val="00CD404D"/>
    <w:rsid w:val="00D112F7"/>
    <w:rsid w:val="00D255A3"/>
    <w:rsid w:val="00D31C40"/>
    <w:rsid w:val="00D371C2"/>
    <w:rsid w:val="00D4584D"/>
    <w:rsid w:val="00D46E0C"/>
    <w:rsid w:val="00D51270"/>
    <w:rsid w:val="00D812F3"/>
    <w:rsid w:val="00DC06FF"/>
    <w:rsid w:val="00DE0F1E"/>
    <w:rsid w:val="00E12EE6"/>
    <w:rsid w:val="00E25084"/>
    <w:rsid w:val="00E54ED8"/>
    <w:rsid w:val="00E64548"/>
    <w:rsid w:val="00E80BA2"/>
    <w:rsid w:val="00E97ED9"/>
    <w:rsid w:val="00EC3E1E"/>
    <w:rsid w:val="00EE3549"/>
    <w:rsid w:val="00EE7FA2"/>
    <w:rsid w:val="00F63D58"/>
    <w:rsid w:val="00F663B5"/>
    <w:rsid w:val="00F82600"/>
    <w:rsid w:val="00F92F13"/>
    <w:rsid w:val="00FB3268"/>
    <w:rsid w:val="00FC6D50"/>
    <w:rsid w:val="00FD2050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79963"/>
  <w15:docId w15:val="{4B820C26-ABDA-443F-B899-46D2B274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49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32A5D-D706-4E91-A4B2-3224B002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20</Pages>
  <Words>4924</Words>
  <Characters>28069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Шумилина Анна Юрьевна</cp:lastModifiedBy>
  <cp:revision>4</cp:revision>
  <cp:lastPrinted>2024-05-20T11:37:00Z</cp:lastPrinted>
  <dcterms:created xsi:type="dcterms:W3CDTF">2024-05-20T13:16:00Z</dcterms:created>
  <dcterms:modified xsi:type="dcterms:W3CDTF">2024-06-25T08:22:00Z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